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9FC4" w14:textId="71D037BD" w:rsidR="008B25C0" w:rsidRPr="007E1328" w:rsidRDefault="008B25C0" w:rsidP="008B25C0">
      <w:pPr>
        <w:jc w:val="both"/>
        <w:rPr>
          <w:b/>
          <w:bCs/>
          <w:sz w:val="40"/>
          <w:szCs w:val="40"/>
        </w:rPr>
      </w:pPr>
      <w:r w:rsidRPr="001A648B">
        <w:rPr>
          <w:b/>
          <w:bCs/>
          <w:sz w:val="36"/>
          <w:szCs w:val="36"/>
        </w:rPr>
        <w:t xml:space="preserve">BAY CITY COUNCIL </w:t>
      </w:r>
      <w:r w:rsidR="008D4821">
        <w:rPr>
          <w:b/>
          <w:bCs/>
          <w:sz w:val="36"/>
          <w:szCs w:val="36"/>
        </w:rPr>
        <w:t>MINUTES</w:t>
      </w:r>
    </w:p>
    <w:p w14:paraId="7B631DD5" w14:textId="7554A492" w:rsidR="008B25C0" w:rsidRPr="007E1328" w:rsidRDefault="002A0004" w:rsidP="008B25C0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JULY 8</w:t>
      </w:r>
      <w:r w:rsidR="007A20B7">
        <w:rPr>
          <w:b/>
          <w:bCs/>
          <w:sz w:val="40"/>
          <w:szCs w:val="40"/>
        </w:rPr>
        <w:t>, 2024</w:t>
      </w:r>
      <w:r w:rsidR="007A20B7">
        <w:rPr>
          <w:b/>
          <w:bCs/>
          <w:sz w:val="40"/>
          <w:szCs w:val="40"/>
        </w:rPr>
        <w:tab/>
      </w:r>
    </w:p>
    <w:p w14:paraId="247C697E" w14:textId="77777777" w:rsidR="008B25C0" w:rsidRPr="007E1328" w:rsidRDefault="008B25C0" w:rsidP="008B25C0">
      <w:pPr>
        <w:jc w:val="both"/>
        <w:rPr>
          <w:b/>
          <w:bCs/>
          <w:sz w:val="28"/>
          <w:szCs w:val="28"/>
        </w:rPr>
      </w:pPr>
    </w:p>
    <w:p w14:paraId="53E7DD04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</w:p>
    <w:p w14:paraId="0116BEEB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MAYOR KEITH CALLED THE MEETING TO ORDER: 6:00 P.M.</w:t>
      </w:r>
    </w:p>
    <w:p w14:paraId="60A6F664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INVOCATION:  CURTIS HOGAN</w:t>
      </w:r>
      <w:r w:rsidRPr="007E1328">
        <w:rPr>
          <w:b/>
          <w:bCs/>
          <w:sz w:val="24"/>
          <w:szCs w:val="24"/>
        </w:rPr>
        <w:tab/>
      </w:r>
    </w:p>
    <w:p w14:paraId="4B95C080" w14:textId="77777777" w:rsidR="00F31626" w:rsidRDefault="00F31626" w:rsidP="008B25C0">
      <w:pPr>
        <w:jc w:val="both"/>
        <w:rPr>
          <w:b/>
          <w:bCs/>
          <w:sz w:val="28"/>
          <w:szCs w:val="28"/>
        </w:rPr>
      </w:pPr>
    </w:p>
    <w:p w14:paraId="00473CF0" w14:textId="670BD275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21678E">
        <w:rPr>
          <w:b/>
          <w:bCs/>
          <w:sz w:val="32"/>
          <w:szCs w:val="32"/>
        </w:rPr>
        <w:t>COUNCIL MEMBERS IN ATTENDANCE WERE</w:t>
      </w:r>
      <w:r w:rsidRPr="007E1328">
        <w:rPr>
          <w:b/>
          <w:bCs/>
          <w:sz w:val="24"/>
          <w:szCs w:val="24"/>
        </w:rPr>
        <w:t>:</w:t>
      </w:r>
    </w:p>
    <w:p w14:paraId="47F983A0" w14:textId="081C2040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WADE HAMILTON</w:t>
      </w:r>
      <w:r w:rsidR="007A20B7">
        <w:rPr>
          <w:b/>
          <w:bCs/>
          <w:sz w:val="24"/>
          <w:szCs w:val="24"/>
        </w:rPr>
        <w:t>-ABSE</w:t>
      </w:r>
      <w:r w:rsidR="00291A84">
        <w:rPr>
          <w:b/>
          <w:bCs/>
          <w:sz w:val="24"/>
          <w:szCs w:val="24"/>
        </w:rPr>
        <w:t>NT</w:t>
      </w:r>
    </w:p>
    <w:p w14:paraId="4A3B730F" w14:textId="40DEEB2B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 xml:space="preserve">ROB BURGESS </w:t>
      </w:r>
    </w:p>
    <w:p w14:paraId="65B9D7D2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GRAHAM ELDRIDGE</w:t>
      </w:r>
    </w:p>
    <w:p w14:paraId="2599772C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DARRELL KIRBY-ABSENT</w:t>
      </w:r>
    </w:p>
    <w:p w14:paraId="0B7D8B56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DAVID MILAM</w:t>
      </w:r>
    </w:p>
    <w:p w14:paraId="6A570621" w14:textId="22A6ACB2" w:rsidR="008B25C0" w:rsidRPr="007E1328" w:rsidRDefault="008B25C0" w:rsidP="008B25C0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CURTIS HOGAN</w:t>
      </w:r>
      <w:r w:rsidR="00291A84">
        <w:rPr>
          <w:b/>
          <w:bCs/>
          <w:sz w:val="24"/>
          <w:szCs w:val="24"/>
        </w:rPr>
        <w:t>-ABSENT</w:t>
      </w:r>
    </w:p>
    <w:p w14:paraId="2793206B" w14:textId="77777777" w:rsidR="008B25C0" w:rsidRPr="007E1328" w:rsidRDefault="008B25C0" w:rsidP="008B25C0">
      <w:pPr>
        <w:jc w:val="both"/>
        <w:rPr>
          <w:b/>
          <w:bCs/>
          <w:sz w:val="24"/>
          <w:szCs w:val="24"/>
        </w:rPr>
      </w:pPr>
    </w:p>
    <w:p w14:paraId="524F6915" w14:textId="34DA1C49" w:rsidR="008B25C0" w:rsidRDefault="008B25C0" w:rsidP="008B25C0">
      <w:pPr>
        <w:ind w:left="0" w:firstLine="360"/>
        <w:jc w:val="both"/>
        <w:rPr>
          <w:b/>
          <w:bCs/>
          <w:sz w:val="28"/>
          <w:szCs w:val="28"/>
        </w:rPr>
      </w:pPr>
      <w:r w:rsidRPr="007E1328">
        <w:rPr>
          <w:b/>
          <w:bCs/>
          <w:sz w:val="28"/>
          <w:szCs w:val="28"/>
        </w:rPr>
        <w:t xml:space="preserve">CITY ATTORNEY IN ATTENDANCE:  </w:t>
      </w:r>
      <w:r w:rsidR="00291A84">
        <w:rPr>
          <w:b/>
          <w:bCs/>
          <w:sz w:val="28"/>
          <w:szCs w:val="28"/>
        </w:rPr>
        <w:t>ZACH MORRISON</w:t>
      </w:r>
      <w:r w:rsidRPr="007E1328">
        <w:rPr>
          <w:b/>
          <w:bCs/>
          <w:sz w:val="28"/>
          <w:szCs w:val="28"/>
        </w:rPr>
        <w:tab/>
      </w:r>
    </w:p>
    <w:p w14:paraId="103E3256" w14:textId="430B416A" w:rsidR="00A71D08" w:rsidRDefault="00B136E7" w:rsidP="008B25C0">
      <w:p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POLICE CHIEF IN ATTENDANCE:  KEITH MILAM</w:t>
      </w:r>
    </w:p>
    <w:p w14:paraId="2A11BF55" w14:textId="77777777" w:rsidR="00B136E7" w:rsidRPr="007E1328" w:rsidRDefault="00B136E7" w:rsidP="008B25C0">
      <w:pPr>
        <w:ind w:left="0" w:firstLine="360"/>
        <w:jc w:val="both"/>
        <w:rPr>
          <w:b/>
          <w:bCs/>
          <w:sz w:val="28"/>
          <w:szCs w:val="28"/>
        </w:rPr>
      </w:pPr>
    </w:p>
    <w:p w14:paraId="4B7F3E05" w14:textId="77777777" w:rsidR="008B25C0" w:rsidRPr="0021678E" w:rsidRDefault="008B25C0" w:rsidP="008B25C0">
      <w:pPr>
        <w:jc w:val="both"/>
        <w:rPr>
          <w:b/>
          <w:bCs/>
          <w:sz w:val="28"/>
          <w:szCs w:val="28"/>
        </w:rPr>
      </w:pPr>
      <w:r w:rsidRPr="0021678E">
        <w:rPr>
          <w:b/>
          <w:bCs/>
          <w:sz w:val="32"/>
          <w:szCs w:val="32"/>
        </w:rPr>
        <w:t>GUESTS</w:t>
      </w:r>
      <w:r w:rsidRPr="0021678E">
        <w:rPr>
          <w:b/>
          <w:bCs/>
          <w:sz w:val="28"/>
          <w:szCs w:val="28"/>
        </w:rPr>
        <w:t>:</w:t>
      </w:r>
    </w:p>
    <w:p w14:paraId="27629410" w14:textId="68731457" w:rsidR="0059498B" w:rsidRPr="007E1328" w:rsidRDefault="00D672D6" w:rsidP="00D672D6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165AB" w:rsidRPr="007E1328">
        <w:rPr>
          <w:b/>
          <w:bCs/>
          <w:sz w:val="24"/>
          <w:szCs w:val="24"/>
        </w:rPr>
        <w:t>JIM GRAMLING – SAI</w:t>
      </w:r>
      <w:r w:rsidR="0059498B">
        <w:rPr>
          <w:b/>
          <w:bCs/>
          <w:sz w:val="24"/>
          <w:szCs w:val="24"/>
        </w:rPr>
        <w:t xml:space="preserve">                                JERROD SELF</w:t>
      </w:r>
    </w:p>
    <w:p w14:paraId="0EEA48B0" w14:textId="28B4A104" w:rsidR="00D672D6" w:rsidRDefault="00824505" w:rsidP="00D672D6">
      <w:pPr>
        <w:jc w:val="both"/>
        <w:rPr>
          <w:b/>
          <w:bCs/>
          <w:sz w:val="24"/>
          <w:szCs w:val="24"/>
        </w:rPr>
      </w:pPr>
      <w:r w:rsidRPr="007E1328">
        <w:rPr>
          <w:b/>
          <w:bCs/>
          <w:sz w:val="24"/>
          <w:szCs w:val="24"/>
        </w:rPr>
        <w:t>RAJUV KUMAR</w:t>
      </w:r>
      <w:r w:rsidR="0059498B">
        <w:rPr>
          <w:b/>
          <w:bCs/>
          <w:sz w:val="24"/>
          <w:szCs w:val="24"/>
        </w:rPr>
        <w:t xml:space="preserve">                                            ALEXIS WILEY</w:t>
      </w:r>
      <w:r w:rsidR="0059498B">
        <w:rPr>
          <w:b/>
          <w:bCs/>
          <w:sz w:val="24"/>
          <w:szCs w:val="24"/>
        </w:rPr>
        <w:tab/>
      </w:r>
    </w:p>
    <w:p w14:paraId="77803649" w14:textId="4E29B98E" w:rsidR="00AD6CCF" w:rsidRDefault="00AD6CCF" w:rsidP="00D672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CLAYTON SNOW</w:t>
      </w:r>
      <w:r w:rsidR="0059498B">
        <w:rPr>
          <w:b/>
          <w:bCs/>
          <w:sz w:val="24"/>
          <w:szCs w:val="24"/>
        </w:rPr>
        <w:t xml:space="preserve">                                 </w:t>
      </w:r>
    </w:p>
    <w:p w14:paraId="7E29CB7D" w14:textId="369B7294" w:rsidR="003F7455" w:rsidRDefault="003F7455" w:rsidP="00D672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BECKY KEITH</w:t>
      </w:r>
      <w:r>
        <w:rPr>
          <w:b/>
          <w:bCs/>
          <w:sz w:val="24"/>
          <w:szCs w:val="24"/>
        </w:rPr>
        <w:tab/>
      </w:r>
    </w:p>
    <w:p w14:paraId="68336652" w14:textId="480BE2B1" w:rsidR="00B452E4" w:rsidRDefault="006C59BC" w:rsidP="00D672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THREE COUNCILMEN WERE IN ATTENDANCE</w:t>
      </w:r>
      <w:r w:rsidR="00B9750D">
        <w:rPr>
          <w:b/>
          <w:bCs/>
          <w:sz w:val="24"/>
          <w:szCs w:val="24"/>
        </w:rPr>
        <w:t xml:space="preserve"> WHICH DOES NOT MAKE A QUORUM</w:t>
      </w:r>
      <w:r w:rsidR="00521F52">
        <w:rPr>
          <w:b/>
          <w:bCs/>
          <w:sz w:val="24"/>
          <w:szCs w:val="24"/>
        </w:rPr>
        <w:t>.</w:t>
      </w:r>
      <w:r w:rsidR="00B9750D">
        <w:rPr>
          <w:b/>
          <w:bCs/>
          <w:sz w:val="24"/>
          <w:szCs w:val="24"/>
        </w:rPr>
        <w:t xml:space="preserve"> A MOT</w:t>
      </w:r>
      <w:r w:rsidR="0055616D">
        <w:rPr>
          <w:b/>
          <w:bCs/>
          <w:sz w:val="24"/>
          <w:szCs w:val="24"/>
        </w:rPr>
        <w:t>ION WAS MADE BY COUNCILMAN GRAHAM ELDRIDGE</w:t>
      </w:r>
      <w:r w:rsidR="002D7423">
        <w:rPr>
          <w:b/>
          <w:bCs/>
          <w:sz w:val="24"/>
          <w:szCs w:val="24"/>
        </w:rPr>
        <w:t xml:space="preserve"> TO </w:t>
      </w:r>
      <w:r w:rsidR="00727A7F">
        <w:rPr>
          <w:b/>
          <w:bCs/>
          <w:sz w:val="24"/>
          <w:szCs w:val="24"/>
        </w:rPr>
        <w:t>ACCEPT</w:t>
      </w:r>
      <w:r w:rsidR="002D7423">
        <w:rPr>
          <w:b/>
          <w:bCs/>
          <w:sz w:val="24"/>
          <w:szCs w:val="24"/>
        </w:rPr>
        <w:t xml:space="preserve"> MAYOR KEITH</w:t>
      </w:r>
      <w:r w:rsidR="00727A7F">
        <w:rPr>
          <w:b/>
          <w:bCs/>
          <w:sz w:val="24"/>
          <w:szCs w:val="24"/>
        </w:rPr>
        <w:t xml:space="preserve"> AS THE FOURTH </w:t>
      </w:r>
      <w:r w:rsidR="00022143">
        <w:rPr>
          <w:b/>
          <w:bCs/>
          <w:sz w:val="24"/>
          <w:szCs w:val="24"/>
        </w:rPr>
        <w:t>ELIGIBLE</w:t>
      </w:r>
      <w:r w:rsidR="001E781A">
        <w:rPr>
          <w:b/>
          <w:bCs/>
          <w:sz w:val="24"/>
          <w:szCs w:val="24"/>
        </w:rPr>
        <w:t xml:space="preserve"> PERSON</w:t>
      </w:r>
      <w:r w:rsidR="00C37758">
        <w:rPr>
          <w:b/>
          <w:bCs/>
          <w:sz w:val="24"/>
          <w:szCs w:val="24"/>
        </w:rPr>
        <w:t>, THUS MAKING A QUORUM TO CONTINUE WITH THE MEETING</w:t>
      </w:r>
      <w:r w:rsidR="00435124">
        <w:rPr>
          <w:b/>
          <w:bCs/>
          <w:sz w:val="24"/>
          <w:szCs w:val="24"/>
        </w:rPr>
        <w:t xml:space="preserve">. </w:t>
      </w:r>
      <w:r w:rsidR="009474D6">
        <w:rPr>
          <w:b/>
          <w:bCs/>
          <w:sz w:val="24"/>
          <w:szCs w:val="24"/>
        </w:rPr>
        <w:t>DAVID MILAM 2</w:t>
      </w:r>
      <w:r w:rsidR="009474D6" w:rsidRPr="009474D6">
        <w:rPr>
          <w:b/>
          <w:bCs/>
          <w:sz w:val="24"/>
          <w:szCs w:val="24"/>
          <w:vertAlign w:val="superscript"/>
        </w:rPr>
        <w:t>ND</w:t>
      </w:r>
      <w:r w:rsidR="009474D6">
        <w:rPr>
          <w:b/>
          <w:bCs/>
          <w:sz w:val="24"/>
          <w:szCs w:val="24"/>
        </w:rPr>
        <w:t xml:space="preserve"> </w:t>
      </w:r>
      <w:r w:rsidR="00B452E4">
        <w:rPr>
          <w:b/>
          <w:bCs/>
          <w:sz w:val="24"/>
          <w:szCs w:val="24"/>
        </w:rPr>
        <w:tab/>
      </w:r>
    </w:p>
    <w:p w14:paraId="270A8C85" w14:textId="62AC5E8E" w:rsidR="00945901" w:rsidRDefault="00A12C7C" w:rsidP="002723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4-0</w:t>
      </w:r>
      <w:r w:rsidR="0063057E" w:rsidRPr="007E1328">
        <w:rPr>
          <w:b/>
          <w:bCs/>
          <w:sz w:val="24"/>
          <w:szCs w:val="24"/>
        </w:rPr>
        <w:tab/>
      </w:r>
      <w:r w:rsidR="0063057E" w:rsidRPr="007E1328">
        <w:rPr>
          <w:b/>
          <w:bCs/>
          <w:sz w:val="24"/>
          <w:szCs w:val="24"/>
        </w:rPr>
        <w:tab/>
      </w:r>
      <w:r w:rsidR="0063057E" w:rsidRPr="007E1328">
        <w:rPr>
          <w:b/>
          <w:bCs/>
          <w:sz w:val="24"/>
          <w:szCs w:val="24"/>
        </w:rPr>
        <w:tab/>
      </w:r>
      <w:r w:rsidR="0063057E" w:rsidRPr="007E1328">
        <w:rPr>
          <w:b/>
          <w:bCs/>
          <w:sz w:val="24"/>
          <w:szCs w:val="24"/>
        </w:rPr>
        <w:tab/>
      </w:r>
      <w:r w:rsidR="00C03B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0D6A76">
        <w:rPr>
          <w:b/>
          <w:bCs/>
          <w:sz w:val="24"/>
          <w:szCs w:val="24"/>
        </w:rPr>
        <w:t xml:space="preserve">  </w:t>
      </w:r>
    </w:p>
    <w:p w14:paraId="71395723" w14:textId="43004A92" w:rsidR="000D6A76" w:rsidRDefault="00C10C2B" w:rsidP="3D53A2B8">
      <w:pPr>
        <w:ind w:left="0"/>
        <w:jc w:val="both"/>
        <w:rPr>
          <w:b/>
          <w:bCs/>
          <w:sz w:val="24"/>
          <w:szCs w:val="24"/>
        </w:rPr>
      </w:pPr>
      <w:r w:rsidRPr="00803311">
        <w:rPr>
          <w:b/>
          <w:bCs/>
          <w:sz w:val="32"/>
          <w:szCs w:val="32"/>
        </w:rPr>
        <w:lastRenderedPageBreak/>
        <w:t>MAY</w:t>
      </w:r>
      <w:r w:rsidR="001B104B" w:rsidRPr="00803311">
        <w:rPr>
          <w:b/>
          <w:bCs/>
          <w:sz w:val="32"/>
          <w:szCs w:val="32"/>
        </w:rPr>
        <w:t xml:space="preserve"> </w:t>
      </w:r>
      <w:r w:rsidRPr="00803311">
        <w:rPr>
          <w:b/>
          <w:bCs/>
          <w:sz w:val="32"/>
          <w:szCs w:val="32"/>
        </w:rPr>
        <w:t xml:space="preserve">MINUTES </w:t>
      </w:r>
      <w:r w:rsidR="008802D3">
        <w:rPr>
          <w:b/>
          <w:bCs/>
          <w:sz w:val="24"/>
          <w:szCs w:val="24"/>
        </w:rPr>
        <w:t xml:space="preserve">WERE </w:t>
      </w:r>
      <w:r w:rsidR="001F43B7">
        <w:rPr>
          <w:b/>
          <w:bCs/>
          <w:sz w:val="24"/>
          <w:szCs w:val="24"/>
        </w:rPr>
        <w:t>THE 1</w:t>
      </w:r>
      <w:r w:rsidR="001F43B7" w:rsidRPr="001F43B7">
        <w:rPr>
          <w:b/>
          <w:bCs/>
          <w:sz w:val="24"/>
          <w:szCs w:val="24"/>
          <w:vertAlign w:val="superscript"/>
        </w:rPr>
        <w:t>ST</w:t>
      </w:r>
      <w:r w:rsidR="001F43B7">
        <w:rPr>
          <w:b/>
          <w:bCs/>
          <w:sz w:val="24"/>
          <w:szCs w:val="24"/>
        </w:rPr>
        <w:t xml:space="preserve"> ITEM ON THE AGENDA</w:t>
      </w:r>
      <w:r w:rsidR="00B4007B">
        <w:rPr>
          <w:b/>
          <w:bCs/>
          <w:sz w:val="24"/>
          <w:szCs w:val="24"/>
        </w:rPr>
        <w:t xml:space="preserve">. </w:t>
      </w:r>
    </w:p>
    <w:p w14:paraId="5F263F2A" w14:textId="1173AEFB" w:rsidR="00A80C43" w:rsidRDefault="00A80C43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MILAM MADE THE MOTION TO ACCEPT THE MAY MINU</w:t>
      </w:r>
      <w:r w:rsidR="0068278F">
        <w:rPr>
          <w:b/>
          <w:bCs/>
          <w:sz w:val="24"/>
          <w:szCs w:val="24"/>
        </w:rPr>
        <w:t>TES AND ROB BURGESS 2</w:t>
      </w:r>
      <w:r w:rsidR="0068278F" w:rsidRPr="0068278F">
        <w:rPr>
          <w:b/>
          <w:bCs/>
          <w:sz w:val="24"/>
          <w:szCs w:val="24"/>
          <w:vertAlign w:val="superscript"/>
        </w:rPr>
        <w:t>ND</w:t>
      </w:r>
      <w:r w:rsidR="0068278F">
        <w:rPr>
          <w:b/>
          <w:bCs/>
          <w:sz w:val="24"/>
          <w:szCs w:val="24"/>
        </w:rPr>
        <w:t xml:space="preserve"> THE MOTION</w:t>
      </w:r>
      <w:r w:rsidR="00B4007B">
        <w:rPr>
          <w:b/>
          <w:bCs/>
          <w:sz w:val="24"/>
          <w:szCs w:val="24"/>
        </w:rPr>
        <w:t xml:space="preserve">. </w:t>
      </w:r>
      <w:r w:rsidR="00196825">
        <w:rPr>
          <w:b/>
          <w:bCs/>
          <w:sz w:val="24"/>
          <w:szCs w:val="24"/>
        </w:rPr>
        <w:t>MOTION PASSED 4-0.</w:t>
      </w:r>
    </w:p>
    <w:p w14:paraId="415C038F" w14:textId="77777777" w:rsidR="00981B8E" w:rsidRDefault="00792CAF" w:rsidP="3D53A2B8">
      <w:pPr>
        <w:ind w:left="0"/>
        <w:jc w:val="both"/>
        <w:rPr>
          <w:b/>
          <w:bCs/>
          <w:sz w:val="32"/>
          <w:szCs w:val="32"/>
        </w:rPr>
      </w:pPr>
      <w:r w:rsidRPr="0021678E">
        <w:rPr>
          <w:b/>
          <w:bCs/>
          <w:sz w:val="32"/>
          <w:szCs w:val="32"/>
        </w:rPr>
        <w:t>OLD BUSINESS:</w:t>
      </w:r>
    </w:p>
    <w:p w14:paraId="08790A40" w14:textId="36B8C4D7" w:rsidR="00981B8E" w:rsidRPr="00981B8E" w:rsidRDefault="00981B8E" w:rsidP="3D53A2B8">
      <w:pPr>
        <w:ind w:left="0"/>
        <w:jc w:val="both"/>
        <w:rPr>
          <w:b/>
          <w:bCs/>
          <w:sz w:val="28"/>
          <w:szCs w:val="28"/>
        </w:rPr>
      </w:pPr>
      <w:r w:rsidRPr="00981B8E">
        <w:rPr>
          <w:b/>
          <w:bCs/>
          <w:sz w:val="28"/>
          <w:szCs w:val="28"/>
        </w:rPr>
        <w:t>COLONY CIRCLE:</w:t>
      </w:r>
    </w:p>
    <w:p w14:paraId="7C5CB6BE" w14:textId="02015726" w:rsidR="00792CAF" w:rsidRPr="00981B8E" w:rsidRDefault="002A3BA4" w:rsidP="3D53A2B8">
      <w:pPr>
        <w:ind w:left="0"/>
        <w:jc w:val="both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COLONY CIRCLE REZONING WAS </w:t>
      </w:r>
      <w:r w:rsidR="000F7F3B">
        <w:rPr>
          <w:b/>
          <w:bCs/>
          <w:sz w:val="24"/>
          <w:szCs w:val="24"/>
        </w:rPr>
        <w:t>VOTED ON AND PASSED BY THE JUNE</w:t>
      </w:r>
      <w:r w:rsidR="00C703A8">
        <w:rPr>
          <w:b/>
          <w:bCs/>
          <w:sz w:val="24"/>
          <w:szCs w:val="24"/>
        </w:rPr>
        <w:t xml:space="preserve"> 25, </w:t>
      </w:r>
      <w:r w:rsidR="00B73A9A">
        <w:rPr>
          <w:b/>
          <w:bCs/>
          <w:sz w:val="24"/>
          <w:szCs w:val="24"/>
        </w:rPr>
        <w:t>2024,</w:t>
      </w:r>
      <w:r w:rsidR="00C703A8">
        <w:rPr>
          <w:b/>
          <w:bCs/>
          <w:sz w:val="24"/>
          <w:szCs w:val="24"/>
        </w:rPr>
        <w:t xml:space="preserve"> MEETIN</w:t>
      </w:r>
      <w:r w:rsidR="003E59C0">
        <w:rPr>
          <w:b/>
          <w:bCs/>
          <w:sz w:val="24"/>
          <w:szCs w:val="24"/>
        </w:rPr>
        <w:t>G</w:t>
      </w:r>
      <w:r w:rsidR="00C703A8">
        <w:rPr>
          <w:b/>
          <w:bCs/>
          <w:sz w:val="24"/>
          <w:szCs w:val="24"/>
        </w:rPr>
        <w:t xml:space="preserve"> OF THE PLA</w:t>
      </w:r>
      <w:r w:rsidR="003B07B0">
        <w:rPr>
          <w:b/>
          <w:bCs/>
          <w:sz w:val="24"/>
          <w:szCs w:val="24"/>
        </w:rPr>
        <w:t>NNING AND ZONING COMMITTEE</w:t>
      </w:r>
      <w:r w:rsidR="00B4007B">
        <w:rPr>
          <w:b/>
          <w:bCs/>
          <w:sz w:val="24"/>
          <w:szCs w:val="24"/>
        </w:rPr>
        <w:t xml:space="preserve">. </w:t>
      </w:r>
      <w:r w:rsidR="005E6D5F">
        <w:rPr>
          <w:b/>
          <w:bCs/>
          <w:sz w:val="24"/>
          <w:szCs w:val="24"/>
        </w:rPr>
        <w:t>MOTION WAS MADE BY GRAHAM ELDRIDGE</w:t>
      </w:r>
      <w:r w:rsidR="00054B1E">
        <w:rPr>
          <w:b/>
          <w:bCs/>
          <w:sz w:val="24"/>
          <w:szCs w:val="24"/>
        </w:rPr>
        <w:t xml:space="preserve"> AND 2</w:t>
      </w:r>
      <w:r w:rsidR="00054B1E" w:rsidRPr="00054B1E">
        <w:rPr>
          <w:b/>
          <w:bCs/>
          <w:sz w:val="24"/>
          <w:szCs w:val="24"/>
          <w:vertAlign w:val="superscript"/>
        </w:rPr>
        <w:t>ND</w:t>
      </w:r>
      <w:r w:rsidR="00054B1E">
        <w:rPr>
          <w:b/>
          <w:bCs/>
          <w:sz w:val="24"/>
          <w:szCs w:val="24"/>
        </w:rPr>
        <w:t xml:space="preserve"> BY DAVID MILAM </w:t>
      </w:r>
      <w:r w:rsidR="00E90676">
        <w:rPr>
          <w:b/>
          <w:bCs/>
          <w:sz w:val="24"/>
          <w:szCs w:val="24"/>
        </w:rPr>
        <w:t xml:space="preserve">TO SUSPEND RULES TO WAIVE 3 READINGS AND </w:t>
      </w:r>
      <w:r w:rsidR="00627072">
        <w:rPr>
          <w:b/>
          <w:bCs/>
          <w:sz w:val="24"/>
          <w:szCs w:val="24"/>
        </w:rPr>
        <w:t xml:space="preserve">ORDINANCE </w:t>
      </w:r>
      <w:r w:rsidR="003F781E">
        <w:rPr>
          <w:b/>
          <w:bCs/>
          <w:sz w:val="24"/>
          <w:szCs w:val="24"/>
        </w:rPr>
        <w:t>2024-3 WAS PASSED WITH EMERGENCY CLAUSE UNDER ONE READING</w:t>
      </w:r>
      <w:r w:rsidR="00ED3470">
        <w:rPr>
          <w:b/>
          <w:bCs/>
          <w:sz w:val="24"/>
          <w:szCs w:val="24"/>
        </w:rPr>
        <w:t xml:space="preserve">. </w:t>
      </w:r>
      <w:r w:rsidR="00203FD3">
        <w:rPr>
          <w:b/>
          <w:bCs/>
          <w:sz w:val="24"/>
          <w:szCs w:val="24"/>
        </w:rPr>
        <w:t>MOTION PASSED 4-0</w:t>
      </w:r>
      <w:r w:rsidR="00B4007B">
        <w:rPr>
          <w:b/>
          <w:bCs/>
          <w:sz w:val="24"/>
          <w:szCs w:val="24"/>
        </w:rPr>
        <w:t xml:space="preserve">. </w:t>
      </w:r>
      <w:r w:rsidR="0014400C">
        <w:rPr>
          <w:b/>
          <w:bCs/>
          <w:sz w:val="24"/>
          <w:szCs w:val="24"/>
        </w:rPr>
        <w:t>DAVID MILAM MADE THE MOTION TO ACCEPT THE READING</w:t>
      </w:r>
      <w:r w:rsidR="00946812">
        <w:rPr>
          <w:b/>
          <w:bCs/>
          <w:sz w:val="24"/>
          <w:szCs w:val="24"/>
        </w:rPr>
        <w:t xml:space="preserve"> OF ORDINANCE 2024-3</w:t>
      </w:r>
      <w:r w:rsidR="00B4007B">
        <w:rPr>
          <w:b/>
          <w:bCs/>
          <w:sz w:val="24"/>
          <w:szCs w:val="24"/>
        </w:rPr>
        <w:t xml:space="preserve">. </w:t>
      </w:r>
      <w:r w:rsidR="00946812">
        <w:rPr>
          <w:b/>
          <w:bCs/>
          <w:sz w:val="24"/>
          <w:szCs w:val="24"/>
        </w:rPr>
        <w:t>ROB BURGESS 2</w:t>
      </w:r>
      <w:r w:rsidR="00946812" w:rsidRPr="00946812">
        <w:rPr>
          <w:b/>
          <w:bCs/>
          <w:sz w:val="24"/>
          <w:szCs w:val="24"/>
          <w:vertAlign w:val="superscript"/>
        </w:rPr>
        <w:t>ND</w:t>
      </w:r>
      <w:r w:rsidR="00946812">
        <w:rPr>
          <w:b/>
          <w:bCs/>
          <w:sz w:val="24"/>
          <w:szCs w:val="24"/>
        </w:rPr>
        <w:t xml:space="preserve"> AND </w:t>
      </w:r>
      <w:r w:rsidR="00B73A9A">
        <w:rPr>
          <w:b/>
          <w:bCs/>
          <w:sz w:val="24"/>
          <w:szCs w:val="24"/>
        </w:rPr>
        <w:t>THE MOTION PASSED 4-0</w:t>
      </w:r>
      <w:r w:rsidR="00ED3470">
        <w:rPr>
          <w:b/>
          <w:bCs/>
          <w:sz w:val="24"/>
          <w:szCs w:val="24"/>
        </w:rPr>
        <w:t xml:space="preserve">. </w:t>
      </w:r>
    </w:p>
    <w:p w14:paraId="13C4EDDB" w14:textId="0FC01872" w:rsidR="00A51DEE" w:rsidRPr="00884575" w:rsidRDefault="00A51DEE" w:rsidP="3D53A2B8">
      <w:pPr>
        <w:ind w:left="0"/>
        <w:jc w:val="both"/>
        <w:rPr>
          <w:b/>
          <w:bCs/>
        </w:rPr>
      </w:pPr>
      <w:r w:rsidRPr="00884575">
        <w:rPr>
          <w:b/>
          <w:bCs/>
          <w:sz w:val="28"/>
          <w:szCs w:val="28"/>
        </w:rPr>
        <w:t>GRANTS COMMITTEE</w:t>
      </w:r>
      <w:r w:rsidRPr="00884575">
        <w:rPr>
          <w:b/>
          <w:bCs/>
        </w:rPr>
        <w:t>:</w:t>
      </w:r>
    </w:p>
    <w:p w14:paraId="1EE603E9" w14:textId="77777777" w:rsidR="004E6B0E" w:rsidRDefault="0064518C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GRANTS COMMITTEE MET AND DISCUSSED </w:t>
      </w:r>
      <w:r w:rsidR="00C575AF">
        <w:rPr>
          <w:b/>
          <w:bCs/>
          <w:sz w:val="24"/>
          <w:szCs w:val="24"/>
        </w:rPr>
        <w:t xml:space="preserve">THE POSSIBLILTY OF </w:t>
      </w:r>
      <w:r w:rsidR="00DD37FC">
        <w:rPr>
          <w:b/>
          <w:bCs/>
          <w:sz w:val="24"/>
          <w:szCs w:val="24"/>
        </w:rPr>
        <w:t>APPLYING FOR SEVERAL GRANTS</w:t>
      </w:r>
      <w:r w:rsidR="00ED3470">
        <w:rPr>
          <w:b/>
          <w:bCs/>
          <w:sz w:val="24"/>
          <w:szCs w:val="24"/>
        </w:rPr>
        <w:t xml:space="preserve">. </w:t>
      </w:r>
      <w:r w:rsidR="00DD37FC">
        <w:rPr>
          <w:b/>
          <w:bCs/>
          <w:sz w:val="24"/>
          <w:szCs w:val="24"/>
        </w:rPr>
        <w:t>THE MAYOR REACHED OUT TO</w:t>
      </w:r>
      <w:r w:rsidR="00181459">
        <w:rPr>
          <w:b/>
          <w:bCs/>
          <w:sz w:val="24"/>
          <w:szCs w:val="24"/>
        </w:rPr>
        <w:t xml:space="preserve"> THE </w:t>
      </w:r>
      <w:r w:rsidR="00DD37FC">
        <w:rPr>
          <w:b/>
          <w:bCs/>
          <w:sz w:val="24"/>
          <w:szCs w:val="24"/>
        </w:rPr>
        <w:t>EAST ARKANSAS PLANNING AND DEVELOP</w:t>
      </w:r>
      <w:r w:rsidR="00181459">
        <w:rPr>
          <w:b/>
          <w:bCs/>
          <w:sz w:val="24"/>
          <w:szCs w:val="24"/>
        </w:rPr>
        <w:t xml:space="preserve">MENT BUT AS OF DATE HE HAS RECEIVED NO RESPONSE. </w:t>
      </w:r>
      <w:r w:rsidR="00904D30">
        <w:rPr>
          <w:b/>
          <w:bCs/>
          <w:sz w:val="24"/>
          <w:szCs w:val="24"/>
        </w:rPr>
        <w:t xml:space="preserve">LOOKING FORWARD TO </w:t>
      </w:r>
      <w:r w:rsidR="001B2926">
        <w:rPr>
          <w:b/>
          <w:bCs/>
          <w:sz w:val="24"/>
          <w:szCs w:val="24"/>
        </w:rPr>
        <w:t xml:space="preserve">RECEIVING </w:t>
      </w:r>
      <w:r w:rsidR="00855C1C">
        <w:rPr>
          <w:b/>
          <w:bCs/>
          <w:sz w:val="24"/>
          <w:szCs w:val="24"/>
        </w:rPr>
        <w:t xml:space="preserve">GRANTS FOR </w:t>
      </w:r>
      <w:r w:rsidR="00BC71B4">
        <w:rPr>
          <w:b/>
          <w:bCs/>
          <w:sz w:val="24"/>
          <w:szCs w:val="24"/>
        </w:rPr>
        <w:t>A “</w:t>
      </w:r>
      <w:r w:rsidR="001B2926">
        <w:rPr>
          <w:b/>
          <w:bCs/>
          <w:sz w:val="24"/>
          <w:szCs w:val="24"/>
        </w:rPr>
        <w:t>FUN PARK”</w:t>
      </w:r>
      <w:r w:rsidR="00904D30">
        <w:rPr>
          <w:b/>
          <w:bCs/>
          <w:sz w:val="24"/>
          <w:szCs w:val="24"/>
        </w:rPr>
        <w:t xml:space="preserve"> NEXT </w:t>
      </w:r>
      <w:r w:rsidR="00BC71B4">
        <w:rPr>
          <w:b/>
          <w:bCs/>
          <w:sz w:val="24"/>
          <w:szCs w:val="24"/>
        </w:rPr>
        <w:t>YEAR.</w:t>
      </w:r>
    </w:p>
    <w:p w14:paraId="60A649A2" w14:textId="50600EBC" w:rsidR="004E6B0E" w:rsidRPr="008D6E40" w:rsidRDefault="008D6E40" w:rsidP="3D53A2B8">
      <w:pPr>
        <w:ind w:left="0"/>
        <w:jc w:val="both"/>
        <w:rPr>
          <w:b/>
          <w:bCs/>
          <w:sz w:val="28"/>
          <w:szCs w:val="28"/>
        </w:rPr>
      </w:pPr>
      <w:r w:rsidRPr="008D6E40">
        <w:rPr>
          <w:b/>
          <w:bCs/>
          <w:sz w:val="28"/>
          <w:szCs w:val="28"/>
        </w:rPr>
        <w:t>WATER SOFTWARE:</w:t>
      </w:r>
    </w:p>
    <w:p w14:paraId="7159E3D2" w14:textId="7097339D" w:rsidR="00855C1C" w:rsidRDefault="004C088A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UB4 WATER SOFTWARE TRANSITION IS COMPLETE. </w:t>
      </w:r>
      <w:r w:rsidR="00A174D3">
        <w:rPr>
          <w:b/>
          <w:bCs/>
          <w:sz w:val="24"/>
          <w:szCs w:val="24"/>
        </w:rPr>
        <w:t xml:space="preserve">THE NEW SOFTWARE OFFERS MORE OPTIONS </w:t>
      </w:r>
      <w:r w:rsidR="007F3984">
        <w:rPr>
          <w:b/>
          <w:bCs/>
          <w:sz w:val="24"/>
          <w:szCs w:val="24"/>
        </w:rPr>
        <w:t>TO PAY</w:t>
      </w:r>
      <w:r w:rsidR="00B4007B">
        <w:rPr>
          <w:b/>
          <w:bCs/>
          <w:sz w:val="24"/>
          <w:szCs w:val="24"/>
        </w:rPr>
        <w:t xml:space="preserve">. </w:t>
      </w:r>
      <w:r w:rsidR="007F3984">
        <w:rPr>
          <w:b/>
          <w:bCs/>
          <w:sz w:val="24"/>
          <w:szCs w:val="24"/>
        </w:rPr>
        <w:t xml:space="preserve">THIS SOFTWARE HAS THE </w:t>
      </w:r>
      <w:r w:rsidR="00F0701D">
        <w:rPr>
          <w:b/>
          <w:bCs/>
          <w:sz w:val="24"/>
          <w:szCs w:val="24"/>
        </w:rPr>
        <w:t>CAP</w:t>
      </w:r>
      <w:r w:rsidR="005F0059">
        <w:rPr>
          <w:b/>
          <w:bCs/>
          <w:sz w:val="24"/>
          <w:szCs w:val="24"/>
        </w:rPr>
        <w:t>A</w:t>
      </w:r>
      <w:r w:rsidR="00F0701D">
        <w:rPr>
          <w:b/>
          <w:bCs/>
          <w:sz w:val="24"/>
          <w:szCs w:val="24"/>
        </w:rPr>
        <w:t>BILITY</w:t>
      </w:r>
      <w:r w:rsidR="007F3984">
        <w:rPr>
          <w:b/>
          <w:bCs/>
          <w:sz w:val="24"/>
          <w:szCs w:val="24"/>
        </w:rPr>
        <w:t xml:space="preserve"> TO CONNECT ALL METERS TO AN</w:t>
      </w:r>
      <w:r w:rsidR="004705EB">
        <w:rPr>
          <w:b/>
          <w:bCs/>
          <w:sz w:val="24"/>
          <w:szCs w:val="24"/>
        </w:rPr>
        <w:t xml:space="preserve"> ELECTRIC METER READ.</w:t>
      </w:r>
    </w:p>
    <w:p w14:paraId="1BA181AE" w14:textId="19649167" w:rsidR="004705EB" w:rsidRPr="0021678E" w:rsidRDefault="004705EB" w:rsidP="3D53A2B8">
      <w:pPr>
        <w:ind w:left="0"/>
        <w:jc w:val="both"/>
        <w:rPr>
          <w:b/>
          <w:bCs/>
          <w:sz w:val="24"/>
          <w:szCs w:val="24"/>
        </w:rPr>
      </w:pPr>
      <w:r w:rsidRPr="0021678E">
        <w:rPr>
          <w:b/>
          <w:bCs/>
          <w:sz w:val="32"/>
          <w:szCs w:val="32"/>
        </w:rPr>
        <w:t>NEW BUSINESS</w:t>
      </w:r>
      <w:r w:rsidRPr="0021678E">
        <w:rPr>
          <w:b/>
          <w:bCs/>
          <w:sz w:val="24"/>
          <w:szCs w:val="24"/>
        </w:rPr>
        <w:t>:</w:t>
      </w:r>
    </w:p>
    <w:p w14:paraId="01594024" w14:textId="0C65FFA4" w:rsidR="004705EB" w:rsidRDefault="00241697" w:rsidP="3D53A2B8">
      <w:pPr>
        <w:ind w:left="0"/>
        <w:jc w:val="both"/>
        <w:rPr>
          <w:b/>
          <w:bCs/>
          <w:sz w:val="24"/>
          <w:szCs w:val="24"/>
        </w:rPr>
      </w:pPr>
      <w:r w:rsidRPr="00E021FA">
        <w:rPr>
          <w:b/>
          <w:bCs/>
          <w:sz w:val="28"/>
          <w:szCs w:val="28"/>
        </w:rPr>
        <w:t xml:space="preserve">CLAYTON SNOW </w:t>
      </w:r>
      <w:r>
        <w:rPr>
          <w:b/>
          <w:bCs/>
          <w:sz w:val="24"/>
          <w:szCs w:val="24"/>
        </w:rPr>
        <w:t>ADDRESSED THE “CAT” PROBLEM ON CHURCH STREET.</w:t>
      </w:r>
      <w:r w:rsidR="00C14CF9">
        <w:rPr>
          <w:b/>
          <w:bCs/>
          <w:sz w:val="24"/>
          <w:szCs w:val="24"/>
        </w:rPr>
        <w:t xml:space="preserve"> </w:t>
      </w:r>
      <w:r w:rsidR="00195FE4">
        <w:rPr>
          <w:b/>
          <w:bCs/>
          <w:sz w:val="24"/>
          <w:szCs w:val="24"/>
        </w:rPr>
        <w:t>THE CITY</w:t>
      </w:r>
      <w:r w:rsidR="00C14CF9">
        <w:rPr>
          <w:b/>
          <w:bCs/>
          <w:sz w:val="24"/>
          <w:szCs w:val="24"/>
        </w:rPr>
        <w:t xml:space="preserve"> HAS NO WAY OF CATCHING </w:t>
      </w:r>
      <w:r w:rsidR="00B5616D">
        <w:rPr>
          <w:b/>
          <w:bCs/>
          <w:sz w:val="24"/>
          <w:szCs w:val="24"/>
        </w:rPr>
        <w:t>THE CATS O</w:t>
      </w:r>
      <w:r w:rsidR="009D36BB">
        <w:rPr>
          <w:b/>
          <w:bCs/>
          <w:sz w:val="24"/>
          <w:szCs w:val="24"/>
        </w:rPr>
        <w:t xml:space="preserve">R </w:t>
      </w:r>
      <w:r w:rsidR="00B5616D">
        <w:rPr>
          <w:b/>
          <w:bCs/>
          <w:sz w:val="24"/>
          <w:szCs w:val="24"/>
        </w:rPr>
        <w:t>A PLACE TO HOUSE THEM</w:t>
      </w:r>
      <w:r w:rsidR="00B4007B">
        <w:rPr>
          <w:b/>
          <w:bCs/>
          <w:sz w:val="24"/>
          <w:szCs w:val="24"/>
        </w:rPr>
        <w:t xml:space="preserve">. </w:t>
      </w:r>
      <w:r w:rsidR="00B5616D">
        <w:rPr>
          <w:b/>
          <w:bCs/>
          <w:sz w:val="24"/>
          <w:szCs w:val="24"/>
        </w:rPr>
        <w:t xml:space="preserve">SEVERAL WAYS OF CONTAINING THE CATS WAS </w:t>
      </w:r>
      <w:r w:rsidR="000C6625">
        <w:rPr>
          <w:b/>
          <w:bCs/>
          <w:sz w:val="24"/>
          <w:szCs w:val="24"/>
        </w:rPr>
        <w:t>DISCUSSED.</w:t>
      </w:r>
    </w:p>
    <w:p w14:paraId="3012B883" w14:textId="59345782" w:rsidR="000C6625" w:rsidRDefault="000C6625" w:rsidP="3D53A2B8">
      <w:pPr>
        <w:ind w:left="0"/>
        <w:jc w:val="both"/>
        <w:rPr>
          <w:b/>
          <w:bCs/>
          <w:sz w:val="24"/>
          <w:szCs w:val="24"/>
        </w:rPr>
      </w:pPr>
      <w:r w:rsidRPr="00105FA2">
        <w:rPr>
          <w:b/>
          <w:bCs/>
          <w:sz w:val="28"/>
          <w:szCs w:val="28"/>
        </w:rPr>
        <w:t>STR</w:t>
      </w:r>
      <w:r w:rsidR="000C2DD5" w:rsidRPr="00105FA2">
        <w:rPr>
          <w:b/>
          <w:bCs/>
          <w:sz w:val="28"/>
          <w:szCs w:val="28"/>
        </w:rPr>
        <w:t>EET AID PROJECT</w:t>
      </w:r>
      <w:r w:rsidR="000C2DD5">
        <w:rPr>
          <w:b/>
          <w:bCs/>
          <w:sz w:val="24"/>
          <w:szCs w:val="24"/>
        </w:rPr>
        <w:t xml:space="preserve">:  </w:t>
      </w:r>
      <w:r w:rsidR="00E274BE">
        <w:rPr>
          <w:b/>
          <w:bCs/>
          <w:sz w:val="24"/>
          <w:szCs w:val="24"/>
        </w:rPr>
        <w:t xml:space="preserve">REPRESENTATIVES </w:t>
      </w:r>
      <w:r w:rsidR="004F44F7">
        <w:rPr>
          <w:b/>
          <w:bCs/>
          <w:sz w:val="24"/>
          <w:szCs w:val="24"/>
        </w:rPr>
        <w:t>CAME</w:t>
      </w:r>
      <w:r w:rsidR="00C263E4">
        <w:rPr>
          <w:b/>
          <w:bCs/>
          <w:sz w:val="24"/>
          <w:szCs w:val="24"/>
        </w:rPr>
        <w:t xml:space="preserve"> </w:t>
      </w:r>
      <w:r w:rsidR="009B0C50">
        <w:rPr>
          <w:b/>
          <w:bCs/>
          <w:sz w:val="24"/>
          <w:szCs w:val="24"/>
        </w:rPr>
        <w:t xml:space="preserve">TO EVALUATE </w:t>
      </w:r>
      <w:r w:rsidR="004F44F7">
        <w:rPr>
          <w:b/>
          <w:bCs/>
          <w:sz w:val="24"/>
          <w:szCs w:val="24"/>
        </w:rPr>
        <w:t xml:space="preserve">THOMAS, THE END OF PAULA AND HOLT </w:t>
      </w:r>
      <w:r w:rsidR="00602A3C">
        <w:rPr>
          <w:b/>
          <w:bCs/>
          <w:sz w:val="24"/>
          <w:szCs w:val="24"/>
        </w:rPr>
        <w:t>STREET</w:t>
      </w:r>
      <w:r w:rsidR="00E44278">
        <w:rPr>
          <w:b/>
          <w:bCs/>
          <w:sz w:val="24"/>
          <w:szCs w:val="24"/>
        </w:rPr>
        <w:t>S</w:t>
      </w:r>
      <w:r w:rsidR="00B4007B">
        <w:rPr>
          <w:b/>
          <w:bCs/>
          <w:sz w:val="24"/>
          <w:szCs w:val="24"/>
        </w:rPr>
        <w:t xml:space="preserve">. </w:t>
      </w:r>
      <w:r w:rsidR="00853B43">
        <w:rPr>
          <w:b/>
          <w:bCs/>
          <w:sz w:val="24"/>
          <w:szCs w:val="24"/>
        </w:rPr>
        <w:t>THE MAYOR WAS INFORME</w:t>
      </w:r>
      <w:r w:rsidR="00BE38D4">
        <w:rPr>
          <w:b/>
          <w:bCs/>
          <w:sz w:val="24"/>
          <w:szCs w:val="24"/>
        </w:rPr>
        <w:t xml:space="preserve">D THESE STREETS </w:t>
      </w:r>
      <w:r w:rsidR="0046576A">
        <w:rPr>
          <w:b/>
          <w:bCs/>
          <w:sz w:val="24"/>
          <w:szCs w:val="24"/>
        </w:rPr>
        <w:t xml:space="preserve">WOULD BE </w:t>
      </w:r>
      <w:r w:rsidR="00602A3C">
        <w:rPr>
          <w:b/>
          <w:bCs/>
          <w:sz w:val="24"/>
          <w:szCs w:val="24"/>
        </w:rPr>
        <w:t>IN</w:t>
      </w:r>
      <w:r w:rsidR="0059536A">
        <w:rPr>
          <w:b/>
          <w:bCs/>
          <w:sz w:val="24"/>
          <w:szCs w:val="24"/>
        </w:rPr>
        <w:t>CLUDE</w:t>
      </w:r>
      <w:r w:rsidR="0046576A">
        <w:rPr>
          <w:b/>
          <w:bCs/>
          <w:sz w:val="24"/>
          <w:szCs w:val="24"/>
        </w:rPr>
        <w:t>D</w:t>
      </w:r>
      <w:r w:rsidR="0059536A">
        <w:rPr>
          <w:b/>
          <w:bCs/>
          <w:sz w:val="24"/>
          <w:szCs w:val="24"/>
        </w:rPr>
        <w:t xml:space="preserve"> IN THE GRANT PROGRAM</w:t>
      </w:r>
      <w:r w:rsidR="00B4007B">
        <w:rPr>
          <w:b/>
          <w:bCs/>
          <w:sz w:val="24"/>
          <w:szCs w:val="24"/>
        </w:rPr>
        <w:t xml:space="preserve">. </w:t>
      </w:r>
      <w:r w:rsidR="0059536A">
        <w:rPr>
          <w:b/>
          <w:bCs/>
          <w:sz w:val="24"/>
          <w:szCs w:val="24"/>
        </w:rPr>
        <w:t xml:space="preserve">THE FIRST ESTIMATE </w:t>
      </w:r>
      <w:r w:rsidR="0046576A">
        <w:rPr>
          <w:b/>
          <w:bCs/>
          <w:sz w:val="24"/>
          <w:szCs w:val="24"/>
        </w:rPr>
        <w:t>WAS</w:t>
      </w:r>
      <w:r w:rsidR="0059536A">
        <w:rPr>
          <w:b/>
          <w:bCs/>
          <w:sz w:val="24"/>
          <w:szCs w:val="24"/>
        </w:rPr>
        <w:t xml:space="preserve"> $86,000</w:t>
      </w:r>
      <w:r w:rsidR="00B4007B">
        <w:rPr>
          <w:b/>
          <w:bCs/>
          <w:sz w:val="24"/>
          <w:szCs w:val="24"/>
        </w:rPr>
        <w:t xml:space="preserve">. </w:t>
      </w:r>
      <w:r w:rsidR="00127A65">
        <w:rPr>
          <w:b/>
          <w:bCs/>
          <w:sz w:val="24"/>
          <w:szCs w:val="24"/>
        </w:rPr>
        <w:t xml:space="preserve">WE SHOULD FIND OUT IF WE RECEIVE THE </w:t>
      </w:r>
      <w:r w:rsidR="00676A2F">
        <w:rPr>
          <w:b/>
          <w:bCs/>
          <w:sz w:val="24"/>
          <w:szCs w:val="24"/>
        </w:rPr>
        <w:t>GRANT MONIES BY NOVEMBER</w:t>
      </w:r>
      <w:r w:rsidR="00B4007B">
        <w:rPr>
          <w:b/>
          <w:bCs/>
          <w:sz w:val="24"/>
          <w:szCs w:val="24"/>
        </w:rPr>
        <w:t xml:space="preserve">. </w:t>
      </w:r>
    </w:p>
    <w:p w14:paraId="632B1A01" w14:textId="55BE2D64" w:rsidR="00676A2F" w:rsidRDefault="005F5C6D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7B75B3">
        <w:rPr>
          <w:b/>
          <w:bCs/>
          <w:sz w:val="24"/>
          <w:szCs w:val="24"/>
        </w:rPr>
        <w:t>PAVING ISSUES</w:t>
      </w:r>
      <w:r>
        <w:rPr>
          <w:b/>
          <w:bCs/>
          <w:sz w:val="24"/>
          <w:szCs w:val="24"/>
        </w:rPr>
        <w:t xml:space="preserve"> </w:t>
      </w:r>
      <w:r w:rsidR="00AE0D42">
        <w:rPr>
          <w:b/>
          <w:bCs/>
          <w:sz w:val="24"/>
          <w:szCs w:val="24"/>
        </w:rPr>
        <w:t xml:space="preserve">EFFECTING </w:t>
      </w:r>
      <w:r>
        <w:rPr>
          <w:b/>
          <w:bCs/>
          <w:sz w:val="24"/>
          <w:szCs w:val="24"/>
        </w:rPr>
        <w:t xml:space="preserve">RANDY </w:t>
      </w:r>
      <w:r w:rsidR="00B452E4">
        <w:rPr>
          <w:b/>
          <w:bCs/>
          <w:sz w:val="24"/>
          <w:szCs w:val="24"/>
        </w:rPr>
        <w:t>STREET WAS</w:t>
      </w:r>
      <w:r>
        <w:rPr>
          <w:b/>
          <w:bCs/>
          <w:sz w:val="24"/>
          <w:szCs w:val="24"/>
        </w:rPr>
        <w:t xml:space="preserve"> DISCUSS</w:t>
      </w:r>
      <w:r w:rsidR="00AE0D42">
        <w:rPr>
          <w:b/>
          <w:bCs/>
          <w:sz w:val="24"/>
          <w:szCs w:val="24"/>
        </w:rPr>
        <w:t>.</w:t>
      </w:r>
      <w:r w:rsidR="00AE0D42">
        <w:rPr>
          <w:b/>
          <w:bCs/>
          <w:sz w:val="24"/>
          <w:szCs w:val="24"/>
        </w:rPr>
        <w:tab/>
      </w:r>
    </w:p>
    <w:p w14:paraId="200539AF" w14:textId="535A1C82" w:rsidR="0046576A" w:rsidRDefault="00AE0D4A" w:rsidP="3D53A2B8">
      <w:pPr>
        <w:ind w:left="0"/>
        <w:jc w:val="both"/>
        <w:rPr>
          <w:b/>
          <w:bCs/>
          <w:sz w:val="24"/>
          <w:szCs w:val="24"/>
        </w:rPr>
      </w:pPr>
      <w:r w:rsidRPr="00105FA2">
        <w:rPr>
          <w:b/>
          <w:bCs/>
          <w:sz w:val="28"/>
          <w:szCs w:val="28"/>
        </w:rPr>
        <w:t>FLOOD MAPS</w:t>
      </w:r>
      <w:r>
        <w:rPr>
          <w:b/>
          <w:bCs/>
          <w:sz w:val="24"/>
          <w:szCs w:val="24"/>
        </w:rPr>
        <w:t>:  WE W</w:t>
      </w:r>
      <w:r w:rsidR="009B1601">
        <w:rPr>
          <w:b/>
          <w:bCs/>
          <w:sz w:val="24"/>
          <w:szCs w:val="24"/>
        </w:rPr>
        <w:t>ILL BE PASSING A</w:t>
      </w:r>
      <w:r w:rsidR="00295B5D">
        <w:rPr>
          <w:b/>
          <w:bCs/>
          <w:sz w:val="24"/>
          <w:szCs w:val="24"/>
        </w:rPr>
        <w:t>N ORDIANCE FOR NEW FLOOD MAPS</w:t>
      </w:r>
      <w:r w:rsidR="00B4007B">
        <w:rPr>
          <w:b/>
          <w:bCs/>
          <w:sz w:val="24"/>
          <w:szCs w:val="24"/>
        </w:rPr>
        <w:t xml:space="preserve">. </w:t>
      </w:r>
      <w:r w:rsidR="003D06BE">
        <w:rPr>
          <w:b/>
          <w:bCs/>
          <w:sz w:val="24"/>
          <w:szCs w:val="24"/>
        </w:rPr>
        <w:t xml:space="preserve">WE MUST CHOOSE BETWEEN THE EXISTING COUNTY ORDIANCE OR </w:t>
      </w:r>
      <w:r w:rsidR="00DD7B29">
        <w:rPr>
          <w:b/>
          <w:bCs/>
          <w:sz w:val="24"/>
          <w:szCs w:val="24"/>
        </w:rPr>
        <w:t xml:space="preserve">CREATING </w:t>
      </w:r>
      <w:r w:rsidR="00A033FC">
        <w:rPr>
          <w:b/>
          <w:bCs/>
          <w:sz w:val="24"/>
          <w:szCs w:val="24"/>
        </w:rPr>
        <w:t>A NEW ON</w:t>
      </w:r>
      <w:r w:rsidR="0036385C">
        <w:rPr>
          <w:b/>
          <w:bCs/>
          <w:sz w:val="24"/>
          <w:szCs w:val="24"/>
        </w:rPr>
        <w:t>E</w:t>
      </w:r>
      <w:r w:rsidR="00B4007B">
        <w:rPr>
          <w:b/>
          <w:bCs/>
          <w:sz w:val="24"/>
          <w:szCs w:val="24"/>
        </w:rPr>
        <w:t xml:space="preserve">. </w:t>
      </w:r>
      <w:r w:rsidR="00A033FC">
        <w:rPr>
          <w:b/>
          <w:bCs/>
          <w:sz w:val="24"/>
          <w:szCs w:val="24"/>
        </w:rPr>
        <w:t>THE COUNC</w:t>
      </w:r>
      <w:r w:rsidR="00BC710A">
        <w:rPr>
          <w:b/>
          <w:bCs/>
          <w:sz w:val="24"/>
          <w:szCs w:val="24"/>
        </w:rPr>
        <w:t>I</w:t>
      </w:r>
      <w:r w:rsidR="00A033FC">
        <w:rPr>
          <w:b/>
          <w:bCs/>
          <w:sz w:val="24"/>
          <w:szCs w:val="24"/>
        </w:rPr>
        <w:t xml:space="preserve">L DECIDED TO TABLE THE </w:t>
      </w:r>
      <w:r w:rsidR="00BC710A">
        <w:rPr>
          <w:b/>
          <w:bCs/>
          <w:sz w:val="24"/>
          <w:szCs w:val="24"/>
        </w:rPr>
        <w:t xml:space="preserve">PASSAGE OF </w:t>
      </w:r>
      <w:r w:rsidR="003D07B0">
        <w:rPr>
          <w:b/>
          <w:bCs/>
          <w:sz w:val="24"/>
          <w:szCs w:val="24"/>
        </w:rPr>
        <w:t>ORDIANCE 2024-4</w:t>
      </w:r>
      <w:r w:rsidR="00105FA2">
        <w:rPr>
          <w:b/>
          <w:bCs/>
          <w:sz w:val="24"/>
          <w:szCs w:val="24"/>
        </w:rPr>
        <w:t>.</w:t>
      </w:r>
    </w:p>
    <w:p w14:paraId="06FBF505" w14:textId="77777777" w:rsidR="00105FA2" w:rsidRDefault="00105FA2" w:rsidP="3D53A2B8">
      <w:pPr>
        <w:ind w:left="0"/>
        <w:jc w:val="both"/>
        <w:rPr>
          <w:b/>
          <w:bCs/>
          <w:sz w:val="24"/>
          <w:szCs w:val="24"/>
        </w:rPr>
      </w:pPr>
    </w:p>
    <w:p w14:paraId="1F4E158C" w14:textId="77777777" w:rsidR="0036385C" w:rsidRDefault="0036385C" w:rsidP="3D53A2B8">
      <w:pPr>
        <w:ind w:left="0"/>
        <w:jc w:val="both"/>
        <w:rPr>
          <w:b/>
          <w:bCs/>
          <w:sz w:val="24"/>
          <w:szCs w:val="24"/>
        </w:rPr>
      </w:pPr>
    </w:p>
    <w:p w14:paraId="04157525" w14:textId="1CB8526D" w:rsidR="00E021FA" w:rsidRPr="00523197" w:rsidRDefault="00E436AF" w:rsidP="3D53A2B8">
      <w:pPr>
        <w:ind w:left="0"/>
        <w:jc w:val="both"/>
        <w:rPr>
          <w:b/>
          <w:bCs/>
        </w:rPr>
      </w:pPr>
      <w:r w:rsidRPr="00C43EBA">
        <w:rPr>
          <w:b/>
          <w:bCs/>
          <w:sz w:val="32"/>
          <w:szCs w:val="32"/>
        </w:rPr>
        <w:lastRenderedPageBreak/>
        <w:t>CITY STREET SIGNS</w:t>
      </w:r>
      <w:r w:rsidRPr="00E436AF">
        <w:rPr>
          <w:b/>
          <w:bCs/>
          <w:sz w:val="28"/>
          <w:szCs w:val="28"/>
        </w:rPr>
        <w:t>:</w:t>
      </w:r>
    </w:p>
    <w:p w14:paraId="5536F7D3" w14:textId="3E1B6898" w:rsidR="001160EF" w:rsidRPr="001F2BB9" w:rsidRDefault="0038197C" w:rsidP="3D53A2B8">
      <w:pPr>
        <w:ind w:left="0"/>
        <w:jc w:val="both"/>
        <w:rPr>
          <w:b/>
          <w:bCs/>
          <w:sz w:val="24"/>
          <w:szCs w:val="24"/>
        </w:rPr>
      </w:pPr>
      <w:r w:rsidRPr="001F2BB9">
        <w:rPr>
          <w:b/>
          <w:bCs/>
          <w:sz w:val="24"/>
          <w:szCs w:val="24"/>
        </w:rPr>
        <w:t>THE PRISON SYSTEM GAVE A QUOTE OF</w:t>
      </w:r>
      <w:r w:rsidR="00A0579B" w:rsidRPr="001F2BB9">
        <w:rPr>
          <w:b/>
          <w:bCs/>
          <w:sz w:val="24"/>
          <w:szCs w:val="24"/>
        </w:rPr>
        <w:t xml:space="preserve"> </w:t>
      </w:r>
      <w:r w:rsidR="008029EF" w:rsidRPr="001F2BB9">
        <w:rPr>
          <w:b/>
          <w:bCs/>
          <w:sz w:val="24"/>
          <w:szCs w:val="24"/>
        </w:rPr>
        <w:t xml:space="preserve">APPROXIMATELY </w:t>
      </w:r>
      <w:r w:rsidR="00C43EBA" w:rsidRPr="001F2BB9">
        <w:rPr>
          <w:b/>
          <w:bCs/>
          <w:sz w:val="24"/>
          <w:szCs w:val="24"/>
        </w:rPr>
        <w:t>$</w:t>
      </w:r>
      <w:r w:rsidR="00A0579B" w:rsidRPr="001F2BB9">
        <w:rPr>
          <w:b/>
          <w:bCs/>
          <w:sz w:val="24"/>
          <w:szCs w:val="24"/>
        </w:rPr>
        <w:t>3</w:t>
      </w:r>
      <w:r w:rsidR="00C43EBA" w:rsidRPr="001F2BB9">
        <w:rPr>
          <w:b/>
          <w:bCs/>
          <w:sz w:val="24"/>
          <w:szCs w:val="24"/>
        </w:rPr>
        <w:t>,</w:t>
      </w:r>
      <w:r w:rsidR="00A0579B" w:rsidRPr="001F2BB9">
        <w:rPr>
          <w:b/>
          <w:bCs/>
          <w:sz w:val="24"/>
          <w:szCs w:val="24"/>
        </w:rPr>
        <w:t xml:space="preserve">000.00 TO </w:t>
      </w:r>
      <w:r w:rsidR="005619D7" w:rsidRPr="001F2BB9">
        <w:rPr>
          <w:b/>
          <w:bCs/>
          <w:sz w:val="24"/>
          <w:szCs w:val="24"/>
        </w:rPr>
        <w:t>MAKE NEW STREET SIGNS.</w:t>
      </w:r>
    </w:p>
    <w:p w14:paraId="5009B6B3" w14:textId="5A6E4FD4" w:rsidR="005619D7" w:rsidRDefault="005619D7" w:rsidP="3D53A2B8">
      <w:pPr>
        <w:ind w:left="0"/>
        <w:jc w:val="both"/>
        <w:rPr>
          <w:b/>
          <w:bCs/>
          <w:sz w:val="28"/>
          <w:szCs w:val="28"/>
        </w:rPr>
      </w:pPr>
      <w:r w:rsidRPr="00C43EBA">
        <w:rPr>
          <w:b/>
          <w:bCs/>
          <w:sz w:val="32"/>
          <w:szCs w:val="32"/>
        </w:rPr>
        <w:t>SENIOR CENTER</w:t>
      </w:r>
      <w:r>
        <w:rPr>
          <w:b/>
          <w:bCs/>
          <w:sz w:val="28"/>
          <w:szCs w:val="28"/>
        </w:rPr>
        <w:t>:</w:t>
      </w:r>
    </w:p>
    <w:p w14:paraId="7EF94B5E" w14:textId="0497F481" w:rsidR="005619D7" w:rsidRPr="001F2BB9" w:rsidRDefault="00882227" w:rsidP="3D53A2B8">
      <w:pPr>
        <w:ind w:left="0"/>
        <w:jc w:val="both"/>
        <w:rPr>
          <w:b/>
          <w:bCs/>
          <w:sz w:val="24"/>
          <w:szCs w:val="24"/>
        </w:rPr>
      </w:pPr>
      <w:r w:rsidRPr="00523197">
        <w:rPr>
          <w:b/>
          <w:bCs/>
          <w:sz w:val="28"/>
          <w:szCs w:val="28"/>
        </w:rPr>
        <w:t>P</w:t>
      </w:r>
      <w:r w:rsidRPr="001F2BB9">
        <w:rPr>
          <w:b/>
          <w:bCs/>
          <w:sz w:val="24"/>
          <w:szCs w:val="24"/>
        </w:rPr>
        <w:t>RECISION TRIM</w:t>
      </w:r>
      <w:r w:rsidR="003427FF" w:rsidRPr="001F2BB9">
        <w:rPr>
          <w:b/>
          <w:bCs/>
          <w:sz w:val="24"/>
          <w:szCs w:val="24"/>
        </w:rPr>
        <w:t xml:space="preserve"> CRAFT</w:t>
      </w:r>
      <w:r w:rsidRPr="001F2BB9">
        <w:rPr>
          <w:b/>
          <w:bCs/>
          <w:sz w:val="24"/>
          <w:szCs w:val="24"/>
        </w:rPr>
        <w:t xml:space="preserve"> REPLACED THE ROOF ON THE SENIOR BUILDING</w:t>
      </w:r>
      <w:r w:rsidR="00637B2F" w:rsidRPr="001F2BB9">
        <w:rPr>
          <w:b/>
          <w:bCs/>
          <w:sz w:val="24"/>
          <w:szCs w:val="24"/>
        </w:rPr>
        <w:t xml:space="preserve">. THE FINAL INVOICE WAS </w:t>
      </w:r>
      <w:r w:rsidR="003427FF" w:rsidRPr="001F2BB9">
        <w:rPr>
          <w:b/>
          <w:bCs/>
          <w:sz w:val="24"/>
          <w:szCs w:val="24"/>
        </w:rPr>
        <w:t>$7</w:t>
      </w:r>
      <w:r w:rsidR="00A336D1" w:rsidRPr="001F2BB9">
        <w:rPr>
          <w:b/>
          <w:bCs/>
          <w:sz w:val="24"/>
          <w:szCs w:val="24"/>
        </w:rPr>
        <w:t>,206.88.</w:t>
      </w:r>
      <w:r w:rsidR="00A336D1" w:rsidRPr="001F2BB9">
        <w:rPr>
          <w:b/>
          <w:bCs/>
          <w:sz w:val="24"/>
          <w:szCs w:val="24"/>
        </w:rPr>
        <w:tab/>
      </w:r>
    </w:p>
    <w:p w14:paraId="7E444417" w14:textId="18F675EB" w:rsidR="00373701" w:rsidRDefault="00373701" w:rsidP="3D53A2B8">
      <w:pPr>
        <w:ind w:left="0"/>
        <w:jc w:val="both"/>
        <w:rPr>
          <w:b/>
          <w:bCs/>
          <w:sz w:val="32"/>
          <w:szCs w:val="32"/>
        </w:rPr>
      </w:pPr>
      <w:r w:rsidRPr="00373701">
        <w:rPr>
          <w:b/>
          <w:bCs/>
          <w:sz w:val="32"/>
          <w:szCs w:val="32"/>
        </w:rPr>
        <w:t>PARK UPGRADES:</w:t>
      </w:r>
    </w:p>
    <w:p w14:paraId="317C3D9E" w14:textId="123DA046" w:rsidR="00C30670" w:rsidRPr="001F2BB9" w:rsidRDefault="00F553F0" w:rsidP="3D53A2B8">
      <w:pPr>
        <w:ind w:left="0"/>
        <w:jc w:val="both"/>
        <w:rPr>
          <w:b/>
          <w:bCs/>
          <w:sz w:val="24"/>
          <w:szCs w:val="24"/>
        </w:rPr>
      </w:pPr>
      <w:r w:rsidRPr="001F2BB9">
        <w:rPr>
          <w:b/>
          <w:bCs/>
          <w:sz w:val="24"/>
          <w:szCs w:val="24"/>
        </w:rPr>
        <w:t xml:space="preserve">MAYOR KEITH HAS REQUESTED </w:t>
      </w:r>
      <w:r w:rsidR="006D337C" w:rsidRPr="001F2BB9">
        <w:rPr>
          <w:b/>
          <w:bCs/>
          <w:sz w:val="24"/>
          <w:szCs w:val="24"/>
        </w:rPr>
        <w:t xml:space="preserve">AN ESTIMATE FROM PRECISION TRIM CRAFT TO BUILD </w:t>
      </w:r>
      <w:r w:rsidR="00B221A7" w:rsidRPr="001F2BB9">
        <w:rPr>
          <w:b/>
          <w:bCs/>
          <w:sz w:val="24"/>
          <w:szCs w:val="24"/>
        </w:rPr>
        <w:t>3 PAVILLION</w:t>
      </w:r>
      <w:r w:rsidR="008734F8" w:rsidRPr="001F2BB9">
        <w:rPr>
          <w:b/>
          <w:bCs/>
          <w:sz w:val="24"/>
          <w:szCs w:val="24"/>
        </w:rPr>
        <w:t>S</w:t>
      </w:r>
      <w:r w:rsidR="00435124" w:rsidRPr="001F2BB9">
        <w:rPr>
          <w:b/>
          <w:bCs/>
          <w:sz w:val="24"/>
          <w:szCs w:val="24"/>
        </w:rPr>
        <w:t xml:space="preserve">. </w:t>
      </w:r>
      <w:r w:rsidR="008734F8" w:rsidRPr="001F2BB9">
        <w:rPr>
          <w:b/>
          <w:bCs/>
          <w:sz w:val="24"/>
          <w:szCs w:val="24"/>
        </w:rPr>
        <w:t xml:space="preserve">THESE WOULD BE CONTRUCTED OF WOOD </w:t>
      </w:r>
      <w:r w:rsidR="00A3076B" w:rsidRPr="001F2BB9">
        <w:rPr>
          <w:b/>
          <w:bCs/>
          <w:sz w:val="24"/>
          <w:szCs w:val="24"/>
        </w:rPr>
        <w:t>WITH METAL ROOFS</w:t>
      </w:r>
      <w:r w:rsidR="00435124" w:rsidRPr="001F2BB9">
        <w:rPr>
          <w:b/>
          <w:bCs/>
          <w:sz w:val="24"/>
          <w:szCs w:val="24"/>
        </w:rPr>
        <w:t xml:space="preserve">. </w:t>
      </w:r>
      <w:r w:rsidR="00A3076B" w:rsidRPr="001F2BB9">
        <w:rPr>
          <w:b/>
          <w:bCs/>
          <w:sz w:val="24"/>
          <w:szCs w:val="24"/>
        </w:rPr>
        <w:t xml:space="preserve">THE PLANS INCLUDE </w:t>
      </w:r>
      <w:r w:rsidR="0042287F" w:rsidRPr="001F2BB9">
        <w:rPr>
          <w:b/>
          <w:bCs/>
          <w:sz w:val="24"/>
          <w:szCs w:val="24"/>
        </w:rPr>
        <w:t>12</w:t>
      </w:r>
      <w:r w:rsidR="003B3501">
        <w:rPr>
          <w:b/>
          <w:bCs/>
          <w:sz w:val="24"/>
          <w:szCs w:val="24"/>
        </w:rPr>
        <w:t>’</w:t>
      </w:r>
      <w:r w:rsidR="0042287F" w:rsidRPr="001F2BB9">
        <w:rPr>
          <w:b/>
          <w:bCs/>
          <w:sz w:val="24"/>
          <w:szCs w:val="24"/>
        </w:rPr>
        <w:t xml:space="preserve"> X 12</w:t>
      </w:r>
      <w:r w:rsidR="003B3501">
        <w:rPr>
          <w:b/>
          <w:bCs/>
          <w:sz w:val="24"/>
          <w:szCs w:val="24"/>
        </w:rPr>
        <w:t>’</w:t>
      </w:r>
      <w:r w:rsidR="0042287F" w:rsidRPr="001F2BB9">
        <w:rPr>
          <w:b/>
          <w:bCs/>
          <w:sz w:val="24"/>
          <w:szCs w:val="24"/>
        </w:rPr>
        <w:t xml:space="preserve"> PADS FOR BBQ </w:t>
      </w:r>
      <w:r w:rsidR="00320742" w:rsidRPr="001F2BB9">
        <w:rPr>
          <w:b/>
          <w:bCs/>
          <w:sz w:val="24"/>
          <w:szCs w:val="24"/>
        </w:rPr>
        <w:t xml:space="preserve">GRILLING, </w:t>
      </w:r>
      <w:r w:rsidR="003A13B1" w:rsidRPr="001F2BB9">
        <w:rPr>
          <w:b/>
          <w:bCs/>
          <w:sz w:val="24"/>
          <w:szCs w:val="24"/>
        </w:rPr>
        <w:t>A PICKLE</w:t>
      </w:r>
      <w:r w:rsidR="00320742" w:rsidRPr="001F2BB9">
        <w:rPr>
          <w:b/>
          <w:bCs/>
          <w:sz w:val="24"/>
          <w:szCs w:val="24"/>
        </w:rPr>
        <w:t xml:space="preserve"> BOARD COURT </w:t>
      </w:r>
      <w:r w:rsidR="005E667A" w:rsidRPr="001F2BB9">
        <w:rPr>
          <w:b/>
          <w:bCs/>
          <w:sz w:val="24"/>
          <w:szCs w:val="24"/>
        </w:rPr>
        <w:t>AND</w:t>
      </w:r>
      <w:r w:rsidR="003A13B1">
        <w:rPr>
          <w:b/>
          <w:bCs/>
          <w:sz w:val="24"/>
          <w:szCs w:val="24"/>
        </w:rPr>
        <w:t xml:space="preserve"> TO </w:t>
      </w:r>
      <w:r w:rsidR="003A13B1" w:rsidRPr="001F2BB9">
        <w:rPr>
          <w:b/>
          <w:bCs/>
          <w:sz w:val="24"/>
          <w:szCs w:val="24"/>
        </w:rPr>
        <w:t>REDO</w:t>
      </w:r>
      <w:r w:rsidR="005E667A" w:rsidRPr="001F2BB9">
        <w:rPr>
          <w:b/>
          <w:bCs/>
          <w:sz w:val="24"/>
          <w:szCs w:val="24"/>
        </w:rPr>
        <w:t xml:space="preserve"> THE CURRENT BASKETBALL COURT.</w:t>
      </w:r>
    </w:p>
    <w:p w14:paraId="63D13F80" w14:textId="4BFFF900" w:rsidR="005E667A" w:rsidRPr="001F2BB9" w:rsidRDefault="00376D6A" w:rsidP="3D53A2B8">
      <w:pPr>
        <w:ind w:left="0"/>
        <w:jc w:val="both"/>
        <w:rPr>
          <w:b/>
          <w:bCs/>
          <w:sz w:val="24"/>
          <w:szCs w:val="24"/>
        </w:rPr>
      </w:pPr>
      <w:r w:rsidRPr="001F2BB9">
        <w:rPr>
          <w:b/>
          <w:bCs/>
        </w:rPr>
        <w:t>T</w:t>
      </w:r>
      <w:r w:rsidRPr="001F2BB9">
        <w:rPr>
          <w:b/>
          <w:bCs/>
          <w:sz w:val="24"/>
          <w:szCs w:val="24"/>
        </w:rPr>
        <w:t xml:space="preserve">HE </w:t>
      </w:r>
      <w:r w:rsidR="0059409D" w:rsidRPr="001F2BB9">
        <w:rPr>
          <w:b/>
          <w:bCs/>
          <w:sz w:val="24"/>
          <w:szCs w:val="24"/>
        </w:rPr>
        <w:t xml:space="preserve">MAYOR AND COUNCIL ARE HOPING TO ADD </w:t>
      </w:r>
      <w:r w:rsidR="00665A74" w:rsidRPr="001F2BB9">
        <w:rPr>
          <w:b/>
          <w:bCs/>
          <w:sz w:val="24"/>
          <w:szCs w:val="24"/>
        </w:rPr>
        <w:t>A REMODEL OF THE KITCHEN AND DOUBLE THE SIZE OF THE BUILDING</w:t>
      </w:r>
      <w:r w:rsidR="007D44E3" w:rsidRPr="001F2BB9">
        <w:rPr>
          <w:b/>
          <w:bCs/>
          <w:sz w:val="24"/>
          <w:szCs w:val="24"/>
        </w:rPr>
        <w:t xml:space="preserve"> WHEN PR</w:t>
      </w:r>
      <w:r w:rsidR="00CC7BD2" w:rsidRPr="001F2BB9">
        <w:rPr>
          <w:b/>
          <w:bCs/>
          <w:sz w:val="24"/>
          <w:szCs w:val="24"/>
        </w:rPr>
        <w:t>EPARING THE 2025 BUDGET.</w:t>
      </w:r>
    </w:p>
    <w:p w14:paraId="6F268F4D" w14:textId="60DEA95D" w:rsidR="00486426" w:rsidRDefault="00CC7BD2" w:rsidP="3D53A2B8">
      <w:pPr>
        <w:ind w:left="0"/>
        <w:jc w:val="both"/>
        <w:rPr>
          <w:b/>
          <w:bCs/>
          <w:sz w:val="28"/>
          <w:szCs w:val="28"/>
        </w:rPr>
      </w:pPr>
      <w:r w:rsidRPr="00CC7BD2">
        <w:rPr>
          <w:b/>
          <w:bCs/>
          <w:sz w:val="32"/>
          <w:szCs w:val="32"/>
        </w:rPr>
        <w:t>POLICE REPORTS</w:t>
      </w:r>
      <w:r w:rsidR="00486426">
        <w:rPr>
          <w:b/>
          <w:bCs/>
          <w:sz w:val="32"/>
          <w:szCs w:val="32"/>
        </w:rPr>
        <w:t>:</w:t>
      </w:r>
      <w:r w:rsidR="00D81F17" w:rsidRPr="00D81F17">
        <w:rPr>
          <w:b/>
          <w:bCs/>
          <w:sz w:val="28"/>
          <w:szCs w:val="28"/>
        </w:rPr>
        <w:t xml:space="preserve"> </w:t>
      </w:r>
      <w:r w:rsidR="006948FA">
        <w:rPr>
          <w:b/>
          <w:bCs/>
          <w:sz w:val="28"/>
          <w:szCs w:val="28"/>
        </w:rPr>
        <w:t xml:space="preserve">  </w:t>
      </w:r>
    </w:p>
    <w:p w14:paraId="78FC82E3" w14:textId="4FACD086" w:rsidR="006948FA" w:rsidRPr="00147774" w:rsidRDefault="0080662C" w:rsidP="3D53A2B8">
      <w:pPr>
        <w:ind w:left="0"/>
        <w:jc w:val="both"/>
        <w:rPr>
          <w:b/>
          <w:bCs/>
          <w:sz w:val="24"/>
          <w:szCs w:val="24"/>
        </w:rPr>
      </w:pPr>
      <w:r w:rsidRPr="00147774">
        <w:rPr>
          <w:b/>
          <w:bCs/>
          <w:sz w:val="24"/>
          <w:szCs w:val="24"/>
        </w:rPr>
        <w:t xml:space="preserve">A </w:t>
      </w:r>
      <w:r w:rsidR="002444E8">
        <w:rPr>
          <w:b/>
          <w:bCs/>
          <w:sz w:val="24"/>
          <w:szCs w:val="24"/>
        </w:rPr>
        <w:t>VIDEO</w:t>
      </w:r>
      <w:r w:rsidR="00267567">
        <w:rPr>
          <w:b/>
          <w:bCs/>
          <w:sz w:val="24"/>
          <w:szCs w:val="24"/>
        </w:rPr>
        <w:t xml:space="preserve"> </w:t>
      </w:r>
      <w:r w:rsidRPr="00147774">
        <w:rPr>
          <w:b/>
          <w:bCs/>
          <w:sz w:val="24"/>
          <w:szCs w:val="24"/>
        </w:rPr>
        <w:t>CAMERA WAS ADDED AT THE BALL PARK BUT MORE ARE NEEDED IN TOWN.</w:t>
      </w:r>
    </w:p>
    <w:p w14:paraId="0E27269E" w14:textId="5426D36C" w:rsidR="006C4DA0" w:rsidRPr="00B94EF5" w:rsidRDefault="006C4DA0" w:rsidP="3D53A2B8">
      <w:pPr>
        <w:ind w:left="0"/>
        <w:jc w:val="both"/>
        <w:rPr>
          <w:b/>
          <w:bCs/>
          <w:sz w:val="32"/>
          <w:szCs w:val="32"/>
        </w:rPr>
      </w:pPr>
      <w:r w:rsidRPr="0039247C">
        <w:rPr>
          <w:b/>
          <w:bCs/>
          <w:sz w:val="32"/>
          <w:szCs w:val="32"/>
        </w:rPr>
        <w:t>FINANCIAL REPORT:</w:t>
      </w:r>
      <w:r w:rsidR="00364FB8" w:rsidRPr="00147774">
        <w:rPr>
          <w:b/>
          <w:bCs/>
          <w:sz w:val="24"/>
          <w:szCs w:val="24"/>
        </w:rPr>
        <w:tab/>
      </w:r>
      <w:r w:rsidR="00364FB8" w:rsidRPr="00147774">
        <w:rPr>
          <w:b/>
          <w:bCs/>
          <w:sz w:val="24"/>
          <w:szCs w:val="24"/>
        </w:rPr>
        <w:tab/>
      </w:r>
    </w:p>
    <w:p w14:paraId="5075476B" w14:textId="479E58A2" w:rsidR="00364FB8" w:rsidRPr="00147774" w:rsidRDefault="00604E9B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364FB8" w:rsidRPr="00147774">
        <w:rPr>
          <w:b/>
          <w:bCs/>
          <w:sz w:val="24"/>
          <w:szCs w:val="24"/>
        </w:rPr>
        <w:t xml:space="preserve">DOLLAR GENERAL </w:t>
      </w:r>
      <w:r w:rsidR="00D9063B" w:rsidRPr="00147774">
        <w:rPr>
          <w:b/>
          <w:bCs/>
          <w:sz w:val="24"/>
          <w:szCs w:val="24"/>
        </w:rPr>
        <w:t xml:space="preserve">FIRE WILL AFFECT </w:t>
      </w:r>
      <w:r w:rsidR="00A777F3">
        <w:rPr>
          <w:b/>
          <w:bCs/>
          <w:sz w:val="24"/>
          <w:szCs w:val="24"/>
        </w:rPr>
        <w:t>THE</w:t>
      </w:r>
      <w:r w:rsidR="00D9063B" w:rsidRPr="00147774">
        <w:rPr>
          <w:b/>
          <w:bCs/>
          <w:sz w:val="24"/>
          <w:szCs w:val="24"/>
        </w:rPr>
        <w:t xml:space="preserve"> NEW SALES TAX WE ARE TO COLLECT</w:t>
      </w:r>
      <w:r w:rsidR="00B94EF5" w:rsidRPr="00147774">
        <w:rPr>
          <w:b/>
          <w:bCs/>
          <w:sz w:val="24"/>
          <w:szCs w:val="24"/>
        </w:rPr>
        <w:t xml:space="preserve">. </w:t>
      </w:r>
      <w:r w:rsidR="00351B1A" w:rsidRPr="00147774">
        <w:rPr>
          <w:b/>
          <w:bCs/>
          <w:sz w:val="24"/>
          <w:szCs w:val="24"/>
        </w:rPr>
        <w:t>HOPING FOR A QUICK REPAIR AND OPENING</w:t>
      </w:r>
      <w:r w:rsidR="006F2637" w:rsidRPr="00147774">
        <w:rPr>
          <w:b/>
          <w:bCs/>
          <w:sz w:val="24"/>
          <w:szCs w:val="24"/>
        </w:rPr>
        <w:t xml:space="preserve">. </w:t>
      </w:r>
    </w:p>
    <w:p w14:paraId="61B6DE60" w14:textId="4456AE1E" w:rsidR="0039247C" w:rsidRPr="00147774" w:rsidRDefault="00EB0698" w:rsidP="3D53A2B8">
      <w:pPr>
        <w:ind w:left="0"/>
        <w:jc w:val="both"/>
        <w:rPr>
          <w:b/>
          <w:bCs/>
          <w:sz w:val="24"/>
          <w:szCs w:val="24"/>
        </w:rPr>
      </w:pPr>
      <w:r w:rsidRPr="00147774">
        <w:rPr>
          <w:b/>
          <w:bCs/>
          <w:sz w:val="24"/>
          <w:szCs w:val="24"/>
        </w:rPr>
        <w:t xml:space="preserve">TRANSPORTATION:  LOOKING FOR FUTURE GRANTS </w:t>
      </w:r>
      <w:r w:rsidR="00173068" w:rsidRPr="00147774">
        <w:rPr>
          <w:b/>
          <w:bCs/>
          <w:sz w:val="24"/>
          <w:szCs w:val="24"/>
        </w:rPr>
        <w:t xml:space="preserve">TO SUPPLY THE NEEDS FOR </w:t>
      </w:r>
      <w:r w:rsidR="00CB1EC1" w:rsidRPr="00147774">
        <w:rPr>
          <w:b/>
          <w:bCs/>
          <w:sz w:val="24"/>
          <w:szCs w:val="24"/>
        </w:rPr>
        <w:t>OUR CITIZENS</w:t>
      </w:r>
      <w:r w:rsidR="00B94EF5" w:rsidRPr="00147774">
        <w:rPr>
          <w:b/>
          <w:bCs/>
          <w:sz w:val="24"/>
          <w:szCs w:val="24"/>
        </w:rPr>
        <w:t xml:space="preserve">. </w:t>
      </w:r>
      <w:r w:rsidR="00CB1EC1" w:rsidRPr="00147774">
        <w:rPr>
          <w:b/>
          <w:bCs/>
          <w:sz w:val="24"/>
          <w:szCs w:val="24"/>
        </w:rPr>
        <w:t xml:space="preserve">MAYOR KEITH HAS BEEN IN TOUCH WITH </w:t>
      </w:r>
      <w:r w:rsidR="007610ED">
        <w:rPr>
          <w:b/>
          <w:bCs/>
          <w:sz w:val="24"/>
          <w:szCs w:val="24"/>
        </w:rPr>
        <w:t xml:space="preserve">THE TRUMANN </w:t>
      </w:r>
      <w:r w:rsidR="00CB1EC1" w:rsidRPr="00147774">
        <w:rPr>
          <w:b/>
          <w:bCs/>
          <w:sz w:val="24"/>
          <w:szCs w:val="24"/>
        </w:rPr>
        <w:t>MAYOR</w:t>
      </w:r>
      <w:r w:rsidR="00B4007B" w:rsidRPr="00147774">
        <w:rPr>
          <w:b/>
          <w:bCs/>
          <w:sz w:val="24"/>
          <w:szCs w:val="24"/>
        </w:rPr>
        <w:t xml:space="preserve">. </w:t>
      </w:r>
      <w:r w:rsidR="00702D07" w:rsidRPr="00147774">
        <w:rPr>
          <w:b/>
          <w:bCs/>
          <w:sz w:val="24"/>
          <w:szCs w:val="24"/>
        </w:rPr>
        <w:t xml:space="preserve">HE IS HOPING THEY WILL BE ABLE TO HELP US UNTIL WE CAN </w:t>
      </w:r>
      <w:r w:rsidR="00E67431" w:rsidRPr="00147774">
        <w:rPr>
          <w:b/>
          <w:bCs/>
          <w:sz w:val="24"/>
          <w:szCs w:val="24"/>
        </w:rPr>
        <w:t xml:space="preserve">FIND THE MONEY TO </w:t>
      </w:r>
      <w:r w:rsidR="00255BF8" w:rsidRPr="00147774">
        <w:rPr>
          <w:b/>
          <w:bCs/>
          <w:sz w:val="24"/>
          <w:szCs w:val="24"/>
        </w:rPr>
        <w:t>CARE FOR THE CITY</w:t>
      </w:r>
      <w:r w:rsidR="00D81F17" w:rsidRPr="00147774">
        <w:rPr>
          <w:b/>
          <w:bCs/>
          <w:sz w:val="24"/>
          <w:szCs w:val="24"/>
        </w:rPr>
        <w:t>’</w:t>
      </w:r>
      <w:r w:rsidR="00255BF8" w:rsidRPr="00147774">
        <w:rPr>
          <w:b/>
          <w:bCs/>
          <w:sz w:val="24"/>
          <w:szCs w:val="24"/>
        </w:rPr>
        <w:t>S NEEDS.</w:t>
      </w:r>
    </w:p>
    <w:p w14:paraId="110A0EBC" w14:textId="7410D79A" w:rsidR="00255BF8" w:rsidRPr="002B03AC" w:rsidRDefault="00D14AB1" w:rsidP="3D53A2B8">
      <w:pPr>
        <w:ind w:left="0"/>
        <w:jc w:val="both"/>
        <w:rPr>
          <w:b/>
          <w:bCs/>
          <w:sz w:val="32"/>
          <w:szCs w:val="32"/>
        </w:rPr>
      </w:pPr>
      <w:r w:rsidRPr="002B03AC">
        <w:rPr>
          <w:b/>
          <w:bCs/>
          <w:sz w:val="32"/>
          <w:szCs w:val="32"/>
        </w:rPr>
        <w:t>DRAINAGE:</w:t>
      </w:r>
    </w:p>
    <w:p w14:paraId="682A48B9" w14:textId="17C9D66E" w:rsidR="0021678E" w:rsidRDefault="00D14AB1" w:rsidP="00646802">
      <w:pPr>
        <w:ind w:left="0"/>
        <w:jc w:val="both"/>
        <w:rPr>
          <w:b/>
          <w:bCs/>
          <w:sz w:val="24"/>
          <w:szCs w:val="24"/>
        </w:rPr>
      </w:pPr>
      <w:r w:rsidRPr="00147774">
        <w:rPr>
          <w:b/>
          <w:bCs/>
          <w:sz w:val="24"/>
          <w:szCs w:val="24"/>
        </w:rPr>
        <w:t xml:space="preserve">COUNCILMAN ELDRIDGE </w:t>
      </w:r>
      <w:r w:rsidR="00930AD6" w:rsidRPr="00147774">
        <w:rPr>
          <w:b/>
          <w:bCs/>
          <w:sz w:val="24"/>
          <w:szCs w:val="24"/>
        </w:rPr>
        <w:t xml:space="preserve">RAISED DISCUSSION CONCERNING THE CITY’S </w:t>
      </w:r>
      <w:r w:rsidR="00D81F17">
        <w:rPr>
          <w:b/>
          <w:bCs/>
          <w:sz w:val="24"/>
          <w:szCs w:val="24"/>
        </w:rPr>
        <w:t>DRAINAGE ISSUES</w:t>
      </w:r>
      <w:r w:rsidR="006F2637">
        <w:rPr>
          <w:b/>
          <w:bCs/>
          <w:sz w:val="24"/>
          <w:szCs w:val="24"/>
        </w:rPr>
        <w:t xml:space="preserve">. </w:t>
      </w:r>
      <w:r w:rsidR="00621673">
        <w:rPr>
          <w:b/>
          <w:bCs/>
          <w:sz w:val="24"/>
          <w:szCs w:val="24"/>
        </w:rPr>
        <w:t xml:space="preserve">IT WAS DECIDED THE MAYOR </w:t>
      </w:r>
      <w:r w:rsidR="00302FAF">
        <w:rPr>
          <w:b/>
          <w:bCs/>
          <w:sz w:val="24"/>
          <w:szCs w:val="24"/>
        </w:rPr>
        <w:t>WILL</w:t>
      </w:r>
      <w:r w:rsidR="00E41C01">
        <w:rPr>
          <w:b/>
          <w:bCs/>
          <w:sz w:val="24"/>
          <w:szCs w:val="24"/>
        </w:rPr>
        <w:t xml:space="preserve"> </w:t>
      </w:r>
      <w:r w:rsidR="00825862">
        <w:rPr>
          <w:b/>
          <w:bCs/>
          <w:sz w:val="24"/>
          <w:szCs w:val="24"/>
        </w:rPr>
        <w:t>CHECK WITH</w:t>
      </w:r>
      <w:r w:rsidR="006F2637">
        <w:rPr>
          <w:b/>
          <w:bCs/>
          <w:sz w:val="24"/>
          <w:szCs w:val="24"/>
        </w:rPr>
        <w:t xml:space="preserve"> OUR</w:t>
      </w:r>
      <w:r w:rsidR="00CA1A3E">
        <w:rPr>
          <w:b/>
          <w:bCs/>
          <w:sz w:val="24"/>
          <w:szCs w:val="24"/>
        </w:rPr>
        <w:t xml:space="preserve"> </w:t>
      </w:r>
      <w:r w:rsidR="008C1084">
        <w:rPr>
          <w:b/>
          <w:bCs/>
          <w:sz w:val="24"/>
          <w:szCs w:val="24"/>
        </w:rPr>
        <w:t xml:space="preserve">CITY ENGINEER </w:t>
      </w:r>
      <w:r w:rsidR="00A650B6">
        <w:rPr>
          <w:b/>
          <w:bCs/>
          <w:sz w:val="24"/>
          <w:szCs w:val="24"/>
        </w:rPr>
        <w:t>T</w:t>
      </w:r>
      <w:r w:rsidR="00E41C01">
        <w:rPr>
          <w:b/>
          <w:bCs/>
          <w:sz w:val="24"/>
          <w:szCs w:val="24"/>
        </w:rPr>
        <w:t xml:space="preserve">O </w:t>
      </w:r>
      <w:r w:rsidR="008C1084">
        <w:rPr>
          <w:b/>
          <w:bCs/>
          <w:sz w:val="24"/>
          <w:szCs w:val="24"/>
        </w:rPr>
        <w:t xml:space="preserve">EVALUATE </w:t>
      </w:r>
      <w:r w:rsidR="003B1731">
        <w:rPr>
          <w:b/>
          <w:bCs/>
          <w:sz w:val="24"/>
          <w:szCs w:val="24"/>
        </w:rPr>
        <w:t xml:space="preserve">AND </w:t>
      </w:r>
      <w:r w:rsidR="00A01941">
        <w:rPr>
          <w:b/>
          <w:bCs/>
          <w:sz w:val="24"/>
          <w:szCs w:val="24"/>
        </w:rPr>
        <w:t>MAKE RECOMMENDATIONS</w:t>
      </w:r>
      <w:r w:rsidR="00F257D3">
        <w:rPr>
          <w:b/>
          <w:bCs/>
          <w:sz w:val="24"/>
          <w:szCs w:val="24"/>
        </w:rPr>
        <w:t xml:space="preserve">.  </w:t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  <w:r w:rsidR="00FF6377">
        <w:rPr>
          <w:b/>
          <w:bCs/>
          <w:sz w:val="24"/>
          <w:szCs w:val="24"/>
        </w:rPr>
        <w:tab/>
      </w:r>
    </w:p>
    <w:p w14:paraId="18566387" w14:textId="42F5BB96" w:rsidR="00F1353E" w:rsidRPr="0021678E" w:rsidRDefault="00F1353E" w:rsidP="00646802">
      <w:pPr>
        <w:ind w:left="0"/>
        <w:jc w:val="both"/>
        <w:rPr>
          <w:b/>
          <w:bCs/>
          <w:sz w:val="24"/>
          <w:szCs w:val="24"/>
        </w:rPr>
      </w:pPr>
      <w:r w:rsidRPr="00F1353E">
        <w:rPr>
          <w:b/>
          <w:bCs/>
          <w:sz w:val="32"/>
          <w:szCs w:val="32"/>
        </w:rPr>
        <w:t>WATER/SEWER:</w:t>
      </w:r>
    </w:p>
    <w:p w14:paraId="51B51057" w14:textId="77777777" w:rsidR="00946A26" w:rsidRDefault="00646802" w:rsidP="3D53A2B8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235197">
        <w:rPr>
          <w:b/>
          <w:bCs/>
          <w:sz w:val="24"/>
          <w:szCs w:val="24"/>
        </w:rPr>
        <w:t xml:space="preserve">PUMPING STATION LOCATED BEHIND THE </w:t>
      </w:r>
      <w:r w:rsidR="00EA3D71">
        <w:rPr>
          <w:b/>
          <w:bCs/>
          <w:sz w:val="24"/>
          <w:szCs w:val="24"/>
        </w:rPr>
        <w:t>NICHOLS’</w:t>
      </w:r>
      <w:r w:rsidR="00235197">
        <w:rPr>
          <w:b/>
          <w:bCs/>
          <w:sz w:val="24"/>
          <w:szCs w:val="24"/>
        </w:rPr>
        <w:t xml:space="preserve"> HOME </w:t>
      </w:r>
      <w:r w:rsidR="004865B4">
        <w:rPr>
          <w:b/>
          <w:bCs/>
          <w:sz w:val="24"/>
          <w:szCs w:val="24"/>
        </w:rPr>
        <w:t>IS IN THE PROCESS OF REPAIR</w:t>
      </w:r>
      <w:r w:rsidR="006F2637">
        <w:rPr>
          <w:b/>
          <w:bCs/>
          <w:sz w:val="24"/>
          <w:szCs w:val="24"/>
        </w:rPr>
        <w:t xml:space="preserve">. </w:t>
      </w:r>
      <w:r w:rsidR="004865B4">
        <w:rPr>
          <w:b/>
          <w:bCs/>
          <w:sz w:val="24"/>
          <w:szCs w:val="24"/>
        </w:rPr>
        <w:t xml:space="preserve">ALMOST READY TO </w:t>
      </w:r>
      <w:r w:rsidR="0020352F">
        <w:rPr>
          <w:b/>
          <w:bCs/>
          <w:sz w:val="24"/>
          <w:szCs w:val="24"/>
        </w:rPr>
        <w:t>BEGIN CONSTRUCTION OF THE BLOCK BUILDING TO COVER</w:t>
      </w:r>
      <w:r w:rsidR="00683305">
        <w:rPr>
          <w:b/>
          <w:bCs/>
          <w:sz w:val="24"/>
          <w:szCs w:val="24"/>
        </w:rPr>
        <w:t xml:space="preserve"> THE PUMPS</w:t>
      </w:r>
      <w:r w:rsidR="00B4007B">
        <w:rPr>
          <w:b/>
          <w:bCs/>
          <w:sz w:val="24"/>
          <w:szCs w:val="24"/>
        </w:rPr>
        <w:t xml:space="preserve">. </w:t>
      </w:r>
    </w:p>
    <w:p w14:paraId="3EAA4448" w14:textId="113C7EBD" w:rsidR="00EA3D71" w:rsidRDefault="00EA3D71" w:rsidP="004079B2">
      <w:pPr>
        <w:ind w:left="0" w:hanging="90"/>
        <w:jc w:val="both"/>
        <w:rPr>
          <w:b/>
          <w:bCs/>
          <w:sz w:val="24"/>
          <w:szCs w:val="24"/>
        </w:rPr>
      </w:pPr>
      <w:r w:rsidRPr="003A13B1">
        <w:rPr>
          <w:b/>
          <w:bCs/>
          <w:sz w:val="28"/>
          <w:szCs w:val="28"/>
        </w:rPr>
        <w:lastRenderedPageBreak/>
        <w:t xml:space="preserve">NO FUTHER BUSINESS </w:t>
      </w:r>
      <w:r>
        <w:rPr>
          <w:b/>
          <w:bCs/>
          <w:sz w:val="24"/>
          <w:szCs w:val="24"/>
        </w:rPr>
        <w:t>AT THIS TIME</w:t>
      </w:r>
      <w:r w:rsidR="00B4007B">
        <w:rPr>
          <w:b/>
          <w:bCs/>
          <w:sz w:val="24"/>
          <w:szCs w:val="24"/>
        </w:rPr>
        <w:t xml:space="preserve">. </w:t>
      </w:r>
      <w:r w:rsidR="00D851FD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MOTION WAS MADE T</w:t>
      </w:r>
      <w:r w:rsidR="002764C4">
        <w:rPr>
          <w:b/>
          <w:bCs/>
          <w:sz w:val="24"/>
          <w:szCs w:val="24"/>
        </w:rPr>
        <w:t>O ADJOURN BY</w:t>
      </w:r>
      <w:r w:rsidR="004079B2">
        <w:rPr>
          <w:b/>
          <w:bCs/>
          <w:sz w:val="24"/>
          <w:szCs w:val="24"/>
        </w:rPr>
        <w:tab/>
      </w:r>
      <w:r w:rsidR="002764C4">
        <w:rPr>
          <w:b/>
          <w:bCs/>
          <w:sz w:val="24"/>
          <w:szCs w:val="24"/>
        </w:rPr>
        <w:t xml:space="preserve"> DAVI</w:t>
      </w:r>
      <w:r w:rsidR="004079B2">
        <w:rPr>
          <w:b/>
          <w:bCs/>
          <w:sz w:val="24"/>
          <w:szCs w:val="24"/>
        </w:rPr>
        <w:t xml:space="preserve">D </w:t>
      </w:r>
      <w:r w:rsidR="002764C4">
        <w:rPr>
          <w:b/>
          <w:bCs/>
          <w:sz w:val="24"/>
          <w:szCs w:val="24"/>
        </w:rPr>
        <w:t>MILAM AND 2</w:t>
      </w:r>
      <w:r w:rsidR="002764C4" w:rsidRPr="002764C4">
        <w:rPr>
          <w:b/>
          <w:bCs/>
          <w:sz w:val="24"/>
          <w:szCs w:val="24"/>
          <w:vertAlign w:val="superscript"/>
        </w:rPr>
        <w:t>ND</w:t>
      </w:r>
      <w:r w:rsidR="002764C4">
        <w:rPr>
          <w:b/>
          <w:bCs/>
          <w:sz w:val="24"/>
          <w:szCs w:val="24"/>
        </w:rPr>
        <w:t xml:space="preserve"> BY GR</w:t>
      </w:r>
      <w:r w:rsidR="0071134F">
        <w:rPr>
          <w:b/>
          <w:bCs/>
          <w:sz w:val="24"/>
          <w:szCs w:val="24"/>
        </w:rPr>
        <w:t>AHAM ELDRIDGE.</w:t>
      </w:r>
    </w:p>
    <w:p w14:paraId="0E34BAA2" w14:textId="77777777" w:rsidR="00495820" w:rsidRPr="007E1328" w:rsidRDefault="00495820" w:rsidP="3D53A2B8">
      <w:pPr>
        <w:ind w:left="0"/>
        <w:jc w:val="both"/>
        <w:rPr>
          <w:b/>
          <w:bCs/>
          <w:sz w:val="24"/>
          <w:szCs w:val="24"/>
        </w:rPr>
      </w:pPr>
    </w:p>
    <w:p w14:paraId="68CF4B66" w14:textId="298804E0" w:rsidR="009F5B81" w:rsidRPr="007E1328" w:rsidRDefault="00F165AB" w:rsidP="00E16D1B">
      <w:pPr>
        <w:ind w:left="0"/>
        <w:jc w:val="both"/>
        <w:rPr>
          <w:b/>
          <w:bCs/>
          <w:sz w:val="24"/>
          <w:szCs w:val="24"/>
        </w:rPr>
      </w:pPr>
      <w:r>
        <w:tab/>
      </w:r>
      <w:r w:rsidR="00907C82" w:rsidRPr="3D53A2B8">
        <w:rPr>
          <w:b/>
          <w:bCs/>
          <w:sz w:val="24"/>
          <w:szCs w:val="24"/>
        </w:rPr>
        <w:t xml:space="preserve"> </w:t>
      </w:r>
    </w:p>
    <w:p w14:paraId="39200040" w14:textId="7C6A5395" w:rsidR="00C4720E" w:rsidRDefault="00C4720E" w:rsidP="00522EE3">
      <w:pPr>
        <w:ind w:left="0"/>
        <w:jc w:val="both"/>
        <w:rPr>
          <w:b/>
          <w:bCs/>
        </w:rPr>
      </w:pPr>
    </w:p>
    <w:p w14:paraId="61EF12A7" w14:textId="77777777" w:rsidR="00C4720E" w:rsidRDefault="00C4720E" w:rsidP="00522EE3">
      <w:pPr>
        <w:ind w:left="0"/>
        <w:jc w:val="both"/>
        <w:rPr>
          <w:b/>
          <w:bCs/>
        </w:rPr>
      </w:pPr>
    </w:p>
    <w:p w14:paraId="0154CF8A" w14:textId="77777777" w:rsidR="00441B67" w:rsidRDefault="00441B67" w:rsidP="00522EE3">
      <w:pPr>
        <w:ind w:left="0"/>
        <w:jc w:val="both"/>
        <w:rPr>
          <w:b/>
          <w:bCs/>
        </w:rPr>
      </w:pPr>
    </w:p>
    <w:p w14:paraId="015C55A5" w14:textId="77777777" w:rsidR="00441B67" w:rsidRDefault="00441B67" w:rsidP="00522EE3">
      <w:pPr>
        <w:ind w:left="0"/>
        <w:jc w:val="both"/>
        <w:rPr>
          <w:b/>
          <w:bCs/>
        </w:rPr>
      </w:pPr>
    </w:p>
    <w:p w14:paraId="44E81F32" w14:textId="77777777" w:rsidR="007826CC" w:rsidRDefault="007826CC" w:rsidP="00522EE3">
      <w:pPr>
        <w:ind w:left="0"/>
        <w:jc w:val="both"/>
        <w:rPr>
          <w:b/>
          <w:bCs/>
        </w:rPr>
      </w:pPr>
    </w:p>
    <w:p w14:paraId="10C9A55B" w14:textId="77777777" w:rsidR="007826CC" w:rsidRDefault="007826CC" w:rsidP="00522EE3">
      <w:pPr>
        <w:ind w:left="0"/>
        <w:jc w:val="both"/>
        <w:rPr>
          <w:b/>
          <w:bCs/>
        </w:rPr>
      </w:pPr>
    </w:p>
    <w:p w14:paraId="4E5C1D48" w14:textId="52163DF2" w:rsidR="00B6701E" w:rsidRDefault="008B25C0" w:rsidP="00522EE3">
      <w:pPr>
        <w:ind w:left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B6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2731" w14:textId="77777777" w:rsidR="00DE749D" w:rsidRDefault="00DE749D" w:rsidP="00B06874">
      <w:pPr>
        <w:spacing w:after="0"/>
      </w:pPr>
      <w:r>
        <w:separator/>
      </w:r>
    </w:p>
  </w:endnote>
  <w:endnote w:type="continuationSeparator" w:id="0">
    <w:p w14:paraId="14D95B4A" w14:textId="77777777" w:rsidR="00DE749D" w:rsidRDefault="00DE749D" w:rsidP="00B06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69DD" w14:textId="77777777" w:rsidR="00DE749D" w:rsidRDefault="00DE749D" w:rsidP="00B06874">
      <w:pPr>
        <w:spacing w:after="0"/>
      </w:pPr>
      <w:r>
        <w:separator/>
      </w:r>
    </w:p>
  </w:footnote>
  <w:footnote w:type="continuationSeparator" w:id="0">
    <w:p w14:paraId="785DDEFB" w14:textId="77777777" w:rsidR="00DE749D" w:rsidRDefault="00DE749D" w:rsidP="00B068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C0"/>
    <w:rsid w:val="00001601"/>
    <w:rsid w:val="00007909"/>
    <w:rsid w:val="000132B9"/>
    <w:rsid w:val="00016243"/>
    <w:rsid w:val="00022143"/>
    <w:rsid w:val="00054B1E"/>
    <w:rsid w:val="00073C26"/>
    <w:rsid w:val="00075B2F"/>
    <w:rsid w:val="00080FEB"/>
    <w:rsid w:val="000B5533"/>
    <w:rsid w:val="000C2DD5"/>
    <w:rsid w:val="000C6625"/>
    <w:rsid w:val="000D160D"/>
    <w:rsid w:val="000D3106"/>
    <w:rsid w:val="000D3CDF"/>
    <w:rsid w:val="000D49A4"/>
    <w:rsid w:val="000D6A76"/>
    <w:rsid w:val="000F7F3B"/>
    <w:rsid w:val="00105FA2"/>
    <w:rsid w:val="00112769"/>
    <w:rsid w:val="001160EF"/>
    <w:rsid w:val="00121F33"/>
    <w:rsid w:val="00127A65"/>
    <w:rsid w:val="0014400C"/>
    <w:rsid w:val="00147774"/>
    <w:rsid w:val="00150ECE"/>
    <w:rsid w:val="001609AA"/>
    <w:rsid w:val="001708D3"/>
    <w:rsid w:val="00171CDE"/>
    <w:rsid w:val="00173068"/>
    <w:rsid w:val="00181459"/>
    <w:rsid w:val="00190D52"/>
    <w:rsid w:val="00194533"/>
    <w:rsid w:val="00195FE4"/>
    <w:rsid w:val="00196825"/>
    <w:rsid w:val="0019752F"/>
    <w:rsid w:val="001B104B"/>
    <w:rsid w:val="001B2926"/>
    <w:rsid w:val="001B4828"/>
    <w:rsid w:val="001D0155"/>
    <w:rsid w:val="001D5985"/>
    <w:rsid w:val="001D6997"/>
    <w:rsid w:val="001E781A"/>
    <w:rsid w:val="001F2BB9"/>
    <w:rsid w:val="001F43B7"/>
    <w:rsid w:val="0020352F"/>
    <w:rsid w:val="00203FD3"/>
    <w:rsid w:val="0021678E"/>
    <w:rsid w:val="00223EEF"/>
    <w:rsid w:val="00233180"/>
    <w:rsid w:val="00235197"/>
    <w:rsid w:val="00241697"/>
    <w:rsid w:val="002444E8"/>
    <w:rsid w:val="00255BF8"/>
    <w:rsid w:val="0026551F"/>
    <w:rsid w:val="00267567"/>
    <w:rsid w:val="00272383"/>
    <w:rsid w:val="00272A6A"/>
    <w:rsid w:val="00274419"/>
    <w:rsid w:val="002764C4"/>
    <w:rsid w:val="00291A84"/>
    <w:rsid w:val="00295B5D"/>
    <w:rsid w:val="002A0004"/>
    <w:rsid w:val="002A13EB"/>
    <w:rsid w:val="002A3BA4"/>
    <w:rsid w:val="002A7666"/>
    <w:rsid w:val="002B03AC"/>
    <w:rsid w:val="002C20B8"/>
    <w:rsid w:val="002D4FEE"/>
    <w:rsid w:val="002D7423"/>
    <w:rsid w:val="002E5CBC"/>
    <w:rsid w:val="002F3408"/>
    <w:rsid w:val="00301864"/>
    <w:rsid w:val="00302FAF"/>
    <w:rsid w:val="003035E3"/>
    <w:rsid w:val="003074E5"/>
    <w:rsid w:val="003200E6"/>
    <w:rsid w:val="00320742"/>
    <w:rsid w:val="00335FC8"/>
    <w:rsid w:val="003375F8"/>
    <w:rsid w:val="003427FF"/>
    <w:rsid w:val="00351B1A"/>
    <w:rsid w:val="0035396D"/>
    <w:rsid w:val="00361D12"/>
    <w:rsid w:val="0036385C"/>
    <w:rsid w:val="00364FB8"/>
    <w:rsid w:val="00373701"/>
    <w:rsid w:val="00374490"/>
    <w:rsid w:val="00376D6A"/>
    <w:rsid w:val="00380AD6"/>
    <w:rsid w:val="003814C3"/>
    <w:rsid w:val="003817D4"/>
    <w:rsid w:val="0038197C"/>
    <w:rsid w:val="0039247C"/>
    <w:rsid w:val="003972C0"/>
    <w:rsid w:val="003A13B1"/>
    <w:rsid w:val="003A56A2"/>
    <w:rsid w:val="003A68EF"/>
    <w:rsid w:val="003B070D"/>
    <w:rsid w:val="003B07B0"/>
    <w:rsid w:val="003B1731"/>
    <w:rsid w:val="003B3501"/>
    <w:rsid w:val="003C03F0"/>
    <w:rsid w:val="003C1BCA"/>
    <w:rsid w:val="003D06BE"/>
    <w:rsid w:val="003D07B0"/>
    <w:rsid w:val="003D2489"/>
    <w:rsid w:val="003D3B4D"/>
    <w:rsid w:val="003E5969"/>
    <w:rsid w:val="003E59C0"/>
    <w:rsid w:val="003F7455"/>
    <w:rsid w:val="003F781E"/>
    <w:rsid w:val="004079B2"/>
    <w:rsid w:val="0041435B"/>
    <w:rsid w:val="0042287F"/>
    <w:rsid w:val="00435124"/>
    <w:rsid w:val="00441B67"/>
    <w:rsid w:val="00447F4E"/>
    <w:rsid w:val="00464DEA"/>
    <w:rsid w:val="0046576A"/>
    <w:rsid w:val="004705EB"/>
    <w:rsid w:val="00486426"/>
    <w:rsid w:val="004865B4"/>
    <w:rsid w:val="00492234"/>
    <w:rsid w:val="00494CF1"/>
    <w:rsid w:val="00495820"/>
    <w:rsid w:val="004B5915"/>
    <w:rsid w:val="004C088A"/>
    <w:rsid w:val="004C2183"/>
    <w:rsid w:val="004E6B0E"/>
    <w:rsid w:val="004F44F7"/>
    <w:rsid w:val="0050550B"/>
    <w:rsid w:val="00511DAE"/>
    <w:rsid w:val="00521F52"/>
    <w:rsid w:val="00522EE3"/>
    <w:rsid w:val="00523197"/>
    <w:rsid w:val="005315BA"/>
    <w:rsid w:val="005429F0"/>
    <w:rsid w:val="0055616D"/>
    <w:rsid w:val="005619D7"/>
    <w:rsid w:val="00570CA1"/>
    <w:rsid w:val="00576E68"/>
    <w:rsid w:val="00586201"/>
    <w:rsid w:val="0059409D"/>
    <w:rsid w:val="0059498B"/>
    <w:rsid w:val="0059536A"/>
    <w:rsid w:val="005A4E11"/>
    <w:rsid w:val="005D4921"/>
    <w:rsid w:val="005E667A"/>
    <w:rsid w:val="005E6D5F"/>
    <w:rsid w:val="005F0059"/>
    <w:rsid w:val="005F5C6D"/>
    <w:rsid w:val="005F6DBB"/>
    <w:rsid w:val="006021A3"/>
    <w:rsid w:val="00602A3C"/>
    <w:rsid w:val="00602BBF"/>
    <w:rsid w:val="00604E9B"/>
    <w:rsid w:val="00621673"/>
    <w:rsid w:val="00627072"/>
    <w:rsid w:val="0063057E"/>
    <w:rsid w:val="00637B2F"/>
    <w:rsid w:val="0064518C"/>
    <w:rsid w:val="00646802"/>
    <w:rsid w:val="00665A74"/>
    <w:rsid w:val="00676A2F"/>
    <w:rsid w:val="0068278F"/>
    <w:rsid w:val="00683305"/>
    <w:rsid w:val="006948FA"/>
    <w:rsid w:val="006A1493"/>
    <w:rsid w:val="006A5D98"/>
    <w:rsid w:val="006A61A1"/>
    <w:rsid w:val="006C4DA0"/>
    <w:rsid w:val="006C59BC"/>
    <w:rsid w:val="006D0243"/>
    <w:rsid w:val="006D0B7D"/>
    <w:rsid w:val="006D337C"/>
    <w:rsid w:val="006E08E2"/>
    <w:rsid w:val="006E1782"/>
    <w:rsid w:val="006E20F5"/>
    <w:rsid w:val="006E27A8"/>
    <w:rsid w:val="006F2637"/>
    <w:rsid w:val="00702D07"/>
    <w:rsid w:val="0071134F"/>
    <w:rsid w:val="00711D0C"/>
    <w:rsid w:val="00713EBE"/>
    <w:rsid w:val="00727A7F"/>
    <w:rsid w:val="007354F9"/>
    <w:rsid w:val="007610ED"/>
    <w:rsid w:val="007826CC"/>
    <w:rsid w:val="00792CAF"/>
    <w:rsid w:val="007A20B7"/>
    <w:rsid w:val="007B6FF7"/>
    <w:rsid w:val="007B75B3"/>
    <w:rsid w:val="007C5AF4"/>
    <w:rsid w:val="007D18DC"/>
    <w:rsid w:val="007D44E3"/>
    <w:rsid w:val="007E01EB"/>
    <w:rsid w:val="007E1328"/>
    <w:rsid w:val="007E48F6"/>
    <w:rsid w:val="007F3984"/>
    <w:rsid w:val="008029EF"/>
    <w:rsid w:val="00803311"/>
    <w:rsid w:val="0080662C"/>
    <w:rsid w:val="00824505"/>
    <w:rsid w:val="00825862"/>
    <w:rsid w:val="0082667E"/>
    <w:rsid w:val="00827D3A"/>
    <w:rsid w:val="00837168"/>
    <w:rsid w:val="00844786"/>
    <w:rsid w:val="00846BAD"/>
    <w:rsid w:val="00853B43"/>
    <w:rsid w:val="00855C1C"/>
    <w:rsid w:val="008734F8"/>
    <w:rsid w:val="008802D3"/>
    <w:rsid w:val="00882227"/>
    <w:rsid w:val="00884575"/>
    <w:rsid w:val="00893933"/>
    <w:rsid w:val="0089489B"/>
    <w:rsid w:val="008A63F4"/>
    <w:rsid w:val="008B25C0"/>
    <w:rsid w:val="008C1084"/>
    <w:rsid w:val="008C73D5"/>
    <w:rsid w:val="008D3819"/>
    <w:rsid w:val="008D4821"/>
    <w:rsid w:val="008D5201"/>
    <w:rsid w:val="008D6E40"/>
    <w:rsid w:val="008E172C"/>
    <w:rsid w:val="008F57B0"/>
    <w:rsid w:val="00904D30"/>
    <w:rsid w:val="00906F96"/>
    <w:rsid w:val="00907C82"/>
    <w:rsid w:val="009255CB"/>
    <w:rsid w:val="009266F2"/>
    <w:rsid w:val="00930AD6"/>
    <w:rsid w:val="00935267"/>
    <w:rsid w:val="00937643"/>
    <w:rsid w:val="009433C7"/>
    <w:rsid w:val="00945901"/>
    <w:rsid w:val="00946812"/>
    <w:rsid w:val="00946A26"/>
    <w:rsid w:val="009474D6"/>
    <w:rsid w:val="00953C38"/>
    <w:rsid w:val="00957408"/>
    <w:rsid w:val="009673AB"/>
    <w:rsid w:val="00981B8E"/>
    <w:rsid w:val="00985C77"/>
    <w:rsid w:val="009A1ABB"/>
    <w:rsid w:val="009B0C50"/>
    <w:rsid w:val="009B1601"/>
    <w:rsid w:val="009D36BB"/>
    <w:rsid w:val="009D6500"/>
    <w:rsid w:val="009D6B89"/>
    <w:rsid w:val="009F5B81"/>
    <w:rsid w:val="00A01941"/>
    <w:rsid w:val="00A033FC"/>
    <w:rsid w:val="00A0414E"/>
    <w:rsid w:val="00A0579B"/>
    <w:rsid w:val="00A12C7C"/>
    <w:rsid w:val="00A174D3"/>
    <w:rsid w:val="00A3076B"/>
    <w:rsid w:val="00A336D1"/>
    <w:rsid w:val="00A51DEE"/>
    <w:rsid w:val="00A52F9E"/>
    <w:rsid w:val="00A561E1"/>
    <w:rsid w:val="00A61718"/>
    <w:rsid w:val="00A650B6"/>
    <w:rsid w:val="00A71D08"/>
    <w:rsid w:val="00A73A9E"/>
    <w:rsid w:val="00A777F3"/>
    <w:rsid w:val="00A80C43"/>
    <w:rsid w:val="00A950D1"/>
    <w:rsid w:val="00AC372E"/>
    <w:rsid w:val="00AD6CCF"/>
    <w:rsid w:val="00AE0D42"/>
    <w:rsid w:val="00AE0D4A"/>
    <w:rsid w:val="00AF6449"/>
    <w:rsid w:val="00AF67F4"/>
    <w:rsid w:val="00B0048E"/>
    <w:rsid w:val="00B06874"/>
    <w:rsid w:val="00B10AAD"/>
    <w:rsid w:val="00B136E7"/>
    <w:rsid w:val="00B20726"/>
    <w:rsid w:val="00B221A7"/>
    <w:rsid w:val="00B22781"/>
    <w:rsid w:val="00B4007B"/>
    <w:rsid w:val="00B41AAF"/>
    <w:rsid w:val="00B452E4"/>
    <w:rsid w:val="00B5616D"/>
    <w:rsid w:val="00B5702F"/>
    <w:rsid w:val="00B6701E"/>
    <w:rsid w:val="00B73A9A"/>
    <w:rsid w:val="00B908CE"/>
    <w:rsid w:val="00B94EF5"/>
    <w:rsid w:val="00B9750D"/>
    <w:rsid w:val="00BB1FCC"/>
    <w:rsid w:val="00BC32DE"/>
    <w:rsid w:val="00BC710A"/>
    <w:rsid w:val="00BC71B4"/>
    <w:rsid w:val="00BD4766"/>
    <w:rsid w:val="00BE38D4"/>
    <w:rsid w:val="00BF35BB"/>
    <w:rsid w:val="00C03B02"/>
    <w:rsid w:val="00C06D92"/>
    <w:rsid w:val="00C10C2B"/>
    <w:rsid w:val="00C12CD9"/>
    <w:rsid w:val="00C14CF9"/>
    <w:rsid w:val="00C17E51"/>
    <w:rsid w:val="00C263E4"/>
    <w:rsid w:val="00C269C6"/>
    <w:rsid w:val="00C30670"/>
    <w:rsid w:val="00C36804"/>
    <w:rsid w:val="00C37758"/>
    <w:rsid w:val="00C428F4"/>
    <w:rsid w:val="00C43EBA"/>
    <w:rsid w:val="00C4720E"/>
    <w:rsid w:val="00C575AF"/>
    <w:rsid w:val="00C652EC"/>
    <w:rsid w:val="00C703A8"/>
    <w:rsid w:val="00C76375"/>
    <w:rsid w:val="00CA1A3E"/>
    <w:rsid w:val="00CB1EC1"/>
    <w:rsid w:val="00CC7BD2"/>
    <w:rsid w:val="00CF572F"/>
    <w:rsid w:val="00CF6CF3"/>
    <w:rsid w:val="00D14AB1"/>
    <w:rsid w:val="00D265CF"/>
    <w:rsid w:val="00D36CE4"/>
    <w:rsid w:val="00D372EF"/>
    <w:rsid w:val="00D445D8"/>
    <w:rsid w:val="00D672D6"/>
    <w:rsid w:val="00D81F17"/>
    <w:rsid w:val="00D851FD"/>
    <w:rsid w:val="00D9063B"/>
    <w:rsid w:val="00D93D45"/>
    <w:rsid w:val="00D957CE"/>
    <w:rsid w:val="00DB3A9C"/>
    <w:rsid w:val="00DC3440"/>
    <w:rsid w:val="00DD0670"/>
    <w:rsid w:val="00DD37FC"/>
    <w:rsid w:val="00DD7B29"/>
    <w:rsid w:val="00DE749D"/>
    <w:rsid w:val="00E021FA"/>
    <w:rsid w:val="00E1032F"/>
    <w:rsid w:val="00E16D1B"/>
    <w:rsid w:val="00E175A2"/>
    <w:rsid w:val="00E274BE"/>
    <w:rsid w:val="00E34FF3"/>
    <w:rsid w:val="00E413EB"/>
    <w:rsid w:val="00E41C01"/>
    <w:rsid w:val="00E436AF"/>
    <w:rsid w:val="00E44278"/>
    <w:rsid w:val="00E61C7D"/>
    <w:rsid w:val="00E63141"/>
    <w:rsid w:val="00E64FE3"/>
    <w:rsid w:val="00E67431"/>
    <w:rsid w:val="00E90676"/>
    <w:rsid w:val="00E91DBC"/>
    <w:rsid w:val="00E958F5"/>
    <w:rsid w:val="00EA3D71"/>
    <w:rsid w:val="00EB0698"/>
    <w:rsid w:val="00ED3470"/>
    <w:rsid w:val="00F02594"/>
    <w:rsid w:val="00F0701D"/>
    <w:rsid w:val="00F1353E"/>
    <w:rsid w:val="00F165AB"/>
    <w:rsid w:val="00F235F0"/>
    <w:rsid w:val="00F257D3"/>
    <w:rsid w:val="00F264D2"/>
    <w:rsid w:val="00F2704E"/>
    <w:rsid w:val="00F31626"/>
    <w:rsid w:val="00F32567"/>
    <w:rsid w:val="00F33D58"/>
    <w:rsid w:val="00F540C0"/>
    <w:rsid w:val="00F553F0"/>
    <w:rsid w:val="00F64D1D"/>
    <w:rsid w:val="00F97F11"/>
    <w:rsid w:val="00FD6180"/>
    <w:rsid w:val="00FE7203"/>
    <w:rsid w:val="00FF6377"/>
    <w:rsid w:val="21499B3D"/>
    <w:rsid w:val="2181F928"/>
    <w:rsid w:val="34E97B5B"/>
    <w:rsid w:val="3BAF010C"/>
    <w:rsid w:val="3CE60811"/>
    <w:rsid w:val="3D53A2B8"/>
    <w:rsid w:val="45C369A8"/>
    <w:rsid w:val="65B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C257"/>
  <w15:chartTrackingRefBased/>
  <w15:docId w15:val="{96AE8B2C-E65E-47F4-A63E-C79AE3B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C0"/>
  </w:style>
  <w:style w:type="paragraph" w:styleId="Heading1">
    <w:name w:val="heading 1"/>
    <w:basedOn w:val="Normal"/>
    <w:next w:val="Normal"/>
    <w:link w:val="Heading1Char"/>
    <w:uiPriority w:val="9"/>
    <w:qFormat/>
    <w:rsid w:val="008B2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5C0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5C0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5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68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874"/>
  </w:style>
  <w:style w:type="paragraph" w:styleId="Footer">
    <w:name w:val="footer"/>
    <w:basedOn w:val="Normal"/>
    <w:link w:val="FooterChar"/>
    <w:uiPriority w:val="99"/>
    <w:unhideWhenUsed/>
    <w:rsid w:val="00B068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F89E-5E54-4D89-95B6-865FEA7E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Paula Martin</cp:lastModifiedBy>
  <cp:revision>4</cp:revision>
  <cp:lastPrinted>2024-08-05T16:52:00Z</cp:lastPrinted>
  <dcterms:created xsi:type="dcterms:W3CDTF">2024-08-05T21:13:00Z</dcterms:created>
  <dcterms:modified xsi:type="dcterms:W3CDTF">2024-08-05T21:25:00Z</dcterms:modified>
</cp:coreProperties>
</file>